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3980"/>
        <w:gridCol w:w="1060"/>
        <w:gridCol w:w="1440"/>
        <w:gridCol w:w="1980"/>
      </w:tblGrid>
      <w:tr w:rsidR="00FD6746" w:rsidTr="00FD6746">
        <w:trPr>
          <w:trHeight w:val="509"/>
          <w:jc w:val="center"/>
        </w:trPr>
        <w:tc>
          <w:tcPr>
            <w:tcW w:w="9748" w:type="dxa"/>
            <w:gridSpan w:val="5"/>
            <w:tcBorders>
              <w:bottom w:val="double" w:sz="4" w:space="0" w:color="auto"/>
            </w:tcBorders>
            <w:shd w:val="clear" w:color="auto" w:fill="E0E0E0"/>
            <w:vAlign w:val="center"/>
          </w:tcPr>
          <w:p w:rsidR="00FD6746" w:rsidRPr="00076A60" w:rsidRDefault="00FD6746" w:rsidP="00AE4A06">
            <w:pPr>
              <w:jc w:val="center"/>
              <w:rPr>
                <w:rFonts w:eastAsia="標楷體"/>
                <w:b/>
                <w:bCs/>
              </w:rPr>
            </w:pPr>
            <w:r w:rsidRPr="00076A60">
              <w:rPr>
                <w:rFonts w:ascii="新細明體" w:eastAsia="標楷體" w:hint="eastAsia"/>
              </w:rPr>
              <w:t>【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>新生盃、系際盃球賽</w:t>
            </w:r>
            <w:r w:rsidRPr="00076A60">
              <w:rPr>
                <w:rFonts w:ascii="新細明體" w:eastAsia="標楷體" w:hint="eastAsia"/>
              </w:rPr>
              <w:t>】</w:t>
            </w:r>
            <w:r w:rsidRPr="00076A60">
              <w:rPr>
                <w:rFonts w:eastAsia="標楷體" w:hint="eastAsia"/>
                <w:b/>
                <w:bCs/>
              </w:rPr>
              <w:t>標準作業程序</w:t>
            </w:r>
          </w:p>
        </w:tc>
      </w:tr>
      <w:tr w:rsidR="00FD6746" w:rsidTr="00FD6746">
        <w:trPr>
          <w:jc w:val="center"/>
        </w:trPr>
        <w:tc>
          <w:tcPr>
            <w:tcW w:w="12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6746" w:rsidRDefault="00FD6746" w:rsidP="00AE4A06">
            <w:pPr>
              <w:spacing w:line="360" w:lineRule="auto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所屬單位</w:t>
            </w:r>
          </w:p>
        </w:tc>
        <w:tc>
          <w:tcPr>
            <w:tcW w:w="5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46" w:rsidRDefault="00536691" w:rsidP="00AE4A06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學生事務處體育組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46" w:rsidRDefault="00FD6746" w:rsidP="00AE4A06">
            <w:pPr>
              <w:spacing w:line="360" w:lineRule="auto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承辦人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D6746" w:rsidRDefault="00FD6746" w:rsidP="00605A9D">
            <w:pPr>
              <w:spacing w:line="360" w:lineRule="auto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賴文璇</w:t>
            </w:r>
          </w:p>
        </w:tc>
      </w:tr>
      <w:tr w:rsidR="00FD6746" w:rsidTr="00FD6746">
        <w:trPr>
          <w:jc w:val="center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46" w:rsidRDefault="00FD6746" w:rsidP="00AE4A06">
            <w:pPr>
              <w:spacing w:line="360" w:lineRule="auto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法令依據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46" w:rsidRDefault="00FD6746" w:rsidP="00AE4A06">
            <w:pPr>
              <w:spacing w:line="360" w:lineRule="auto"/>
              <w:jc w:val="both"/>
              <w:rPr>
                <w:rFonts w:eastAsia="標楷體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46" w:rsidRDefault="00FD6746" w:rsidP="00605A9D">
            <w:pPr>
              <w:spacing w:line="360" w:lineRule="auto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日</w:t>
            </w:r>
            <w:r w:rsidR="00605A9D">
              <w:rPr>
                <w:rFonts w:eastAsia="標楷體" w:hint="eastAsia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期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46" w:rsidRDefault="00FD6746" w:rsidP="00605A9D">
            <w:pPr>
              <w:spacing w:line="360" w:lineRule="auto"/>
              <w:jc w:val="center"/>
              <w:rPr>
                <w:rFonts w:eastAsia="標楷體"/>
                <w:sz w:val="26"/>
              </w:rPr>
            </w:pPr>
          </w:p>
        </w:tc>
      </w:tr>
      <w:tr w:rsidR="00FD6746" w:rsidTr="00FD6746">
        <w:trPr>
          <w:cantSplit/>
          <w:trHeight w:val="7654"/>
          <w:jc w:val="center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46" w:rsidRDefault="00FD6746" w:rsidP="00AE4A06">
            <w:pPr>
              <w:spacing w:line="400" w:lineRule="exact"/>
              <w:jc w:val="center"/>
              <w:rPr>
                <w:rFonts w:eastAsia="標楷體"/>
                <w:sz w:val="26"/>
                <w:shd w:val="pct15" w:color="auto" w:fill="FFFFFF"/>
              </w:rPr>
            </w:pPr>
            <w:r>
              <w:rPr>
                <w:rFonts w:eastAsia="標楷體" w:hint="eastAsia"/>
                <w:sz w:val="26"/>
                <w:shd w:val="pct15" w:color="auto" w:fill="FFFFFF"/>
              </w:rPr>
              <w:t>會辦單位</w:t>
            </w:r>
          </w:p>
          <w:p w:rsidR="00FD6746" w:rsidRDefault="00536691" w:rsidP="00AE4A06">
            <w:pPr>
              <w:spacing w:line="4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體育組</w:t>
            </w:r>
            <w:r w:rsidR="00FD6746">
              <w:rPr>
                <w:rFonts w:eastAsia="標楷體" w:hint="eastAsia"/>
                <w:sz w:val="26"/>
              </w:rPr>
              <w:t>及體協會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46" w:rsidRDefault="00FD6746" w:rsidP="00AE4A06">
            <w:pPr>
              <w:ind w:left="170"/>
              <w:jc w:val="center"/>
              <w:rPr>
                <w:rFonts w:eastAsia="標楷體"/>
                <w:sz w:val="26"/>
                <w:shd w:val="pct15" w:color="auto" w:fill="FFFFFF"/>
              </w:rPr>
            </w:pPr>
            <w:r>
              <w:rPr>
                <w:rFonts w:eastAsia="標楷體" w:hint="eastAsia"/>
                <w:sz w:val="26"/>
                <w:shd w:val="pct15" w:color="auto" w:fill="FFFFFF"/>
              </w:rPr>
              <w:t>&lt;&lt;</w:t>
            </w:r>
            <w:r>
              <w:rPr>
                <w:rFonts w:eastAsia="標楷體" w:hint="eastAsia"/>
                <w:sz w:val="26"/>
                <w:shd w:val="pct15" w:color="auto" w:fill="FFFFFF"/>
              </w:rPr>
              <w:t>作業流程圖</w:t>
            </w:r>
            <w:r>
              <w:rPr>
                <w:rFonts w:eastAsia="標楷體" w:hint="eastAsia"/>
                <w:sz w:val="26"/>
                <w:shd w:val="pct15" w:color="auto" w:fill="FFFFFF"/>
              </w:rPr>
              <w:t>&gt;&gt;</w:t>
            </w:r>
          </w:p>
          <w:p w:rsidR="00FD6746" w:rsidRPr="00A57587" w:rsidRDefault="00FD6746" w:rsidP="00AE4A06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57587">
              <w:rPr>
                <w:rFonts w:eastAsia="標楷體" w:hint="eastAsia"/>
                <w:sz w:val="20"/>
                <w:szCs w:val="20"/>
                <w:u w:val="single"/>
              </w:rPr>
              <w:t>新生</w:t>
            </w:r>
            <w:proofErr w:type="gramStart"/>
            <w:r w:rsidRPr="00A57587">
              <w:rPr>
                <w:rFonts w:eastAsia="標楷體" w:hint="eastAsia"/>
                <w:sz w:val="20"/>
                <w:szCs w:val="20"/>
                <w:u w:val="single"/>
              </w:rPr>
              <w:t>盃</w:t>
            </w:r>
            <w:proofErr w:type="gramEnd"/>
            <w:r w:rsidRPr="00A57587">
              <w:rPr>
                <w:rFonts w:eastAsia="標楷體" w:hint="eastAsia"/>
                <w:sz w:val="20"/>
                <w:szCs w:val="20"/>
                <w:u w:val="single"/>
              </w:rPr>
              <w:t>、系際</w:t>
            </w:r>
            <w:proofErr w:type="gramStart"/>
            <w:r w:rsidRPr="00A57587">
              <w:rPr>
                <w:rFonts w:eastAsia="標楷體" w:hint="eastAsia"/>
                <w:sz w:val="20"/>
                <w:szCs w:val="20"/>
                <w:u w:val="single"/>
              </w:rPr>
              <w:t>盃</w:t>
            </w:r>
            <w:proofErr w:type="gramEnd"/>
            <w:r w:rsidRPr="00A57587">
              <w:rPr>
                <w:rFonts w:eastAsia="標楷體" w:hint="eastAsia"/>
                <w:sz w:val="20"/>
                <w:szCs w:val="20"/>
                <w:u w:val="single"/>
              </w:rPr>
              <w:t>球類比賽</w:t>
            </w:r>
            <w:r w:rsidRPr="00A57587">
              <w:rPr>
                <w:rFonts w:eastAsia="標楷體" w:hint="eastAsia"/>
                <w:sz w:val="20"/>
                <w:szCs w:val="20"/>
              </w:rPr>
              <w:t>作業流程</w:t>
            </w:r>
          </w:p>
          <w:p w:rsidR="00FD6746" w:rsidRDefault="00FD6746" w:rsidP="00AE4A06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699A1D" wp14:editId="714A312F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419735</wp:posOffset>
                      </wp:positionV>
                      <wp:extent cx="0" cy="107950"/>
                      <wp:effectExtent l="53340" t="12700" r="60960" b="22225"/>
                      <wp:wrapNone/>
                      <wp:docPr id="28" name="直線接點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79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A6B0FF" id="直線接點 2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6pt,33.05pt" to="160.6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S0SRAIAAFMEAAAOAAAAZHJzL2Uyb0RvYy54bWysVMGO0zAQvSPxD5bvbZLS7rZR0xVqWi4L&#10;VNrlA1zbaSwc27LdphXiF/gAVuLGHyBx4H9Y8ReMnbbswgUhenDH45nnN2/GmV7tG4l23DqhVYGz&#10;fooRV1QzoTYFfnO77I0xcp4oRqRWvMAH7vDV7OmTaWtyPtC1loxbBCDK5a0pcO29yZPE0Zo3xPW1&#10;4QoOK20b4mFrNwmzpAX0RiaDNL1IWm2ZsZpy58Bbdod4FvGrilP/uqoc90gWGLj5uNq4rsOazKYk&#10;31hiakGPNMg/sGiIUHDpGaoknqCtFX9ANYJa7XTl+1Q3ia4qQXmsAarJ0t+quamJ4bEWEMeZs0zu&#10;/8HSV7uVRYIVeACdUqSBHt3ffbn/+vH7h88/vn1C4AaNWuNyCJ2rlQ1V0r26MdeavnVI6XlN1IZH&#10;rrcHA/lZyEgepYSNM3DTun2pGcSQrddRsH1lmwAJUqB97Mvh3Be+94h2TgreLL2cjGLLEpKf8ox1&#10;/gXXDQpGgaVQQTGSk92184EHyU8hwa30UkgZuy4Vags8GQ1GMcFpKVg4DGHObtZzadGOhLmJv1gU&#10;nDwMs3qrWASrOWGLo+2JkGAjH9XwVoA+kuNwW8MZRpLDUwlWR0+qcCPUCoSPVjc67ybpZDFejIe9&#10;4eBi0RumZdl7vpwPexfL7HJUPivn8zJ7H8hnw7wWjHEV+J/GOBv+3ZgcH1Q3gOdBPguVPEaPigLZ&#10;038kHZsd+ttNylqzw8qG6kLfYXJj8PGVhafxcB+jfn0LZj8BAAD//wMAUEsDBBQABgAIAAAAIQBS&#10;YHlR3wAAAAkBAAAPAAAAZHJzL2Rvd25yZXYueG1sTI/BSsNAEIbvgu+wjODNbjaFEGImRYR6aVXa&#10;iuhtmx2TYHY2ZDdtfHtXPOhxZj7++f5yNdtenGj0nWMEtUhAENfOdNwgvBzWNzkIHzQb3TsmhC/y&#10;sKouL0pdGHfmHZ32oRExhH2hEdoQhkJKX7dktV+4gTjePtxodYjj2Egz6nMMt71MkySTVnccP7R6&#10;oPuW6s/9ZBF22/Umf91Mcz2+P6inw/P28c3niNdX890tiEBz+IPhRz+qQxWdjm5i40WPsExVGlGE&#10;LFMgIvC7OCLkSwWyKuX/BtU3AAAA//8DAFBLAQItABQABgAIAAAAIQC2gziS/gAAAOEBAAATAAAA&#10;AAAAAAAAAAAAAAAAAABbQ29udGVudF9UeXBlc10ueG1sUEsBAi0AFAAGAAgAAAAhADj9If/WAAAA&#10;lAEAAAsAAAAAAAAAAAAAAAAALwEAAF9yZWxzLy5yZWxzUEsBAi0AFAAGAAgAAAAhAJMxLRJEAgAA&#10;UwQAAA4AAAAAAAAAAAAAAAAALgIAAGRycy9lMm9Eb2MueG1sUEsBAi0AFAAGAAgAAAAhAFJgeVHf&#10;AAAACQEAAA8AAAAAAAAAAAAAAAAAngQAAGRycy9kb3ducmV2LnhtbFBLBQYAAAAABAAEAPMAAACq&#10;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4DD26F" wp14:editId="328EB7A1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113030</wp:posOffset>
                      </wp:positionV>
                      <wp:extent cx="3708400" cy="306705"/>
                      <wp:effectExtent l="6350" t="10795" r="9525" b="6350"/>
                      <wp:wrapNone/>
                      <wp:docPr id="27" name="矩形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0" cy="306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A57587" w:rsidRDefault="00FD6746" w:rsidP="00FD6746">
                                  <w:pPr>
                                    <w:jc w:val="both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5A1422">
                                    <w:rPr>
                                      <w:rFonts w:eastAsia="標楷體" w:hint="eastAsia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</w:rPr>
                                    <w:t>由體協會擬定競賽規程草案、經費概算</w:t>
                                  </w:r>
                                  <w:proofErr w:type="gramStart"/>
                                  <w:r w:rsidRPr="005A1422">
                                    <w:rPr>
                                      <w:rFonts w:eastAsia="標楷體" w:hint="eastAsia"/>
                                      <w:color w:val="0000FF"/>
                                      <w:sz w:val="20"/>
                                      <w:szCs w:val="20"/>
                                      <w:u w:val="single"/>
                                    </w:rPr>
                                    <w:t>送本室審核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比賽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35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天前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4DD26F" id="矩形 27" o:spid="_x0000_s1026" style="position:absolute;left:0;text-align:left;margin-left:14.4pt;margin-top:8.9pt;width:292pt;height: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mXMgIAAEYEAAAOAAAAZHJzL2Uyb0RvYy54bWysU1GO0zAQ/UfiDpb/adJuu+1GTVerLkVI&#10;C6y0cADHcRILxzZjt8lyGaT94xAcB3ENxk62dIEvhD8sj2f8PPPezPqybxU5CHDS6JxOJyklQnNT&#10;Sl3n9MP73YsVJc4zXTJltMjpvXD0cvP82bqzmZiZxqhSAEEQ7bLO5rTx3mZJ4ngjWuYmxgqNzspA&#10;yzyaUCclsA7RW5XM0vQ86QyUFgwXzuHt9eCkm4hfVYL7d1XlhCcqp5ibjzvEvQh7slmzrAZmG8nH&#10;NNg/ZNEyqfHTI9Q184zsQf4B1UoOxpnKT7hpE1NVkotYA1YzTX+r5q5hVsRakBxnjzS5/wfL3x5u&#10;gcgyp7MlJZq1qNGPL1+/f3sgeIHsdNZlGHRnbyHU5+yN4R8d0WbbMF2LKwDTNYKVmNM0xCdPHgTD&#10;4VNSdG9Midhs700kqq+gDYBIAemjHvdHPUTvCcfLs2W6mqcoG0ffWXq+TBfxC5Y9vrbg/CthWhIO&#10;OQXUO6Kzw43zIRuWPYbE7I2S5U4qFQ2oi60CcmDYG7u4RnR3GqY06XJ6sZgtIvITnzuFSOP6G0Qr&#10;PTa5km1OV8cglgXaXuoytqBnUg1nTFnpkcdA3SCB74t+VKMw5T0yCmZoZhw+PDQGPlPSYSPn1H3a&#10;MxCUqNcaVbmYzueh86MxXyxnaMCppzj1MM0RKqeekuG49cO07C3IusGfppEGba5QyUpGkoPKQ1Zj&#10;3tiskftxsMI0nNox6tf4b34CAAD//wMAUEsDBBQABgAIAAAAIQBL9F903AAAAAgBAAAPAAAAZHJz&#10;L2Rvd25yZXYueG1sTI9BT4RADIXvJv6HSU28uQOY4C7LsDGaNfG4y168FaiAMh3CDLvor7ee9NTX&#10;vub1a75b7KDONPnesYF4FYEirl3Tc2vgVO7v1qB8QG5wcEwGvsjDrri+yjFr3IUPdD6GVkkI+wwN&#10;dCGMmda+7siiX7mRWLx3N1kM0k6tbia8SLgddBJFqbbYs1zocKSnjurP42wNVH1ywu9D+RLZzf4+&#10;vC7lx/z2bMztzfK4BRVoCX/L8Isv6FAIU+VmbrwaDCRrIQ8yf5AqfhonIioRaQy6yPX/B4ofAAAA&#10;//8DAFBLAQItABQABgAIAAAAIQC2gziS/gAAAOEBAAATAAAAAAAAAAAAAAAAAAAAAABbQ29udGVu&#10;dF9UeXBlc10ueG1sUEsBAi0AFAAGAAgAAAAhADj9If/WAAAAlAEAAAsAAAAAAAAAAAAAAAAALwEA&#10;AF9yZWxzLy5yZWxzUEsBAi0AFAAGAAgAAAAhAK1oOZcyAgAARgQAAA4AAAAAAAAAAAAAAAAALgIA&#10;AGRycy9lMm9Eb2MueG1sUEsBAi0AFAAGAAgAAAAhAEv0X3TcAAAACAEAAA8AAAAAAAAAAAAAAAAA&#10;jAQAAGRycy9kb3ducmV2LnhtbFBLBQYAAAAABAAEAPMAAACVBQAAAAA=&#10;">
                      <v:textbox>
                        <w:txbxContent>
                          <w:p w:rsidR="00FD6746" w:rsidRPr="00A57587" w:rsidRDefault="00FD6746" w:rsidP="00FD6746">
                            <w:pPr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5A1422">
                              <w:rPr>
                                <w:rFonts w:eastAsia="標楷體" w:hint="eastAsia"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  <w:t>由體協會擬定競賽規程草案、經費概算</w:t>
                            </w:r>
                            <w:proofErr w:type="gramStart"/>
                            <w:r w:rsidRPr="005A1422">
                              <w:rPr>
                                <w:rFonts w:eastAsia="標楷體" w:hint="eastAsia"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  <w:t>送本室審核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比賽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35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天前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D6746" w:rsidRDefault="00FD6746" w:rsidP="00AE4A06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276405" wp14:editId="0A34E71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78740</wp:posOffset>
                      </wp:positionV>
                      <wp:extent cx="3905250" cy="398145"/>
                      <wp:effectExtent l="6350" t="5080" r="12700" b="6350"/>
                      <wp:wrapNone/>
                      <wp:docPr id="26" name="矩形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0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A57587" w:rsidRDefault="00FD6746" w:rsidP="00FD6746">
                                  <w:pPr>
                                    <w:spacing w:line="0" w:lineRule="atLeast"/>
                                    <w:jc w:val="both"/>
                                    <w:rPr>
                                      <w:rFonts w:eastAsia="標楷體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r w:rsidRPr="00A57587"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將</w:t>
                                  </w:r>
                                  <w:r w:rsidRPr="005A1422">
                                    <w:rPr>
                                      <w:rFonts w:eastAsia="標楷體" w:hint="eastAsia"/>
                                      <w:color w:val="0000FF"/>
                                      <w:spacing w:val="-6"/>
                                      <w:sz w:val="20"/>
                                      <w:szCs w:val="20"/>
                                      <w:u w:val="single"/>
                                    </w:rPr>
                                    <w:t>競賽規程</w:t>
                                  </w:r>
                                  <w:r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、</w:t>
                                  </w:r>
                                  <w:r w:rsidRPr="005A1422">
                                    <w:rPr>
                                      <w:rFonts w:eastAsia="標楷體" w:hint="eastAsia"/>
                                      <w:color w:val="0000FF"/>
                                      <w:spacing w:val="-6"/>
                                      <w:sz w:val="20"/>
                                      <w:szCs w:val="20"/>
                                      <w:u w:val="single"/>
                                    </w:rPr>
                                    <w:t>報名表</w:t>
                                  </w:r>
                                  <w:r w:rsidRPr="00A57587"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及</w:t>
                                  </w:r>
                                  <w:r w:rsidRPr="005A1422">
                                    <w:rPr>
                                      <w:rFonts w:eastAsia="標楷體" w:hint="eastAsia"/>
                                      <w:color w:val="0000FF"/>
                                      <w:spacing w:val="-6"/>
                                      <w:sz w:val="20"/>
                                      <w:szCs w:val="20"/>
                                      <w:u w:val="single"/>
                                    </w:rPr>
                                    <w:t>選手保證書</w:t>
                                  </w:r>
                                  <w:r w:rsidRPr="00A57587"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發至各系學會轉交</w:t>
                                  </w:r>
                                  <w:proofErr w:type="gramStart"/>
                                  <w:r w:rsidRPr="00A57587"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各班</w:t>
                                  </w:r>
                                  <w:r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體委</w:t>
                                  </w:r>
                                  <w:proofErr w:type="gramEnd"/>
                                  <w:r w:rsidRPr="00A57587"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並公佈於</w:t>
                                  </w:r>
                                  <w:r w:rsidR="00536691"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體育組</w:t>
                                  </w:r>
                                  <w:r w:rsidRPr="00B37631"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網頁</w:t>
                                  </w:r>
                                  <w:r w:rsidRPr="00A57587"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上</w:t>
                                  </w:r>
                                  <w:r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（比賽</w:t>
                                  </w:r>
                                  <w:r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天前）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76405" id="矩形 26" o:spid="_x0000_s1027" style="position:absolute;margin-left:6.9pt;margin-top:6.2pt;width:307.5pt;height:3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kPNAIAAE0EAAAOAAAAZHJzL2Uyb0RvYy54bWysVF2O0zAQfkfiDpbfaZJuu7RR09WqSxHS&#10;AistHMBxnMTCf4zdJstlkPaNQ3AcxDWYON1uF3hC5MHyeMafv/lmJquLXiuyF+ClNQXNJiklwnBb&#10;SdMU9OOH7YsFJT4wUzFljSjonfD0Yv382apzuZja1qpKAEEQ4/POFbQNweVJ4nkrNPMT64RBZ21B&#10;s4AmNEkFrEN0rZJpmp4nnYXKgeXCezy9Gp10HfHrWvDwvq69CEQVFLmFuEJcy2FN1iuWN8BcK/mB&#10;BvsHFppJg48eoa5YYGQH8g8oLTlYb+sw4VYntq4lFzEHzCZLf8vmtmVOxFxQHO+OMvn/B8vf7W+A&#10;yKqg03NKDNNYo59fv/34fk/wANXpnM8x6NbdwJCfd9eWf/LE2E3LTCMuAWzXClYhp2yIT55cGAyP&#10;V0nZvbUVYrNdsFGovgY9AKIEpI/1uDvWQ/SBcDw8W6bz6RzLxtF3tlxks3l8guUPtx348FpYTYZN&#10;QQHrHdHZ/tqHgQ3LH0Iie6tktZVKRQOacqOA7Bn2xjZ+B3R/GqYM6Qq6RCIR+YnPn0Kk8fsbhJYB&#10;m1xJXdDFMYjlg2yvTBVbMDCpxj1SVuag4yDdWILQl30sUxR5kLW01R0KC3bsaZxB3LQWvlDSYT8X&#10;1H/eMRCUqDcGi7PMZrNhAKIxm7+cogGnnvLUwwxHqIIGSsbtJoxDs3MgmxZfyqIaxl5iQWsZtX5k&#10;daCPPRtLcJivYShO7Rj1+BdY/wIAAP//AwBQSwMEFAAGAAgAAAAhAD9oxOrdAAAACAEAAA8AAABk&#10;cnMvZG93bnJldi54bWxMj0FPg0AQhe8m/ofNmHizS6nWSlkao6mJx5ZevA0wBZSdJezSor/e8VRP&#10;kzdv8uZ76WaynTrR4FvHBuazCBRx6aqWawOHfHu3AuUDcoWdYzLwTR422fVViknlzryj0z7USkLY&#10;J2igCaFPtPZlQxb9zPXE4h3dYDGIHGpdDXiWcNvpOIqW2mLL8qHBnl4aKr/2ozVQtPEBf3b5W2Sf&#10;tovwPuWf48erMbc30/MaVKApXI7hD1/QIROmwo1cedWJXgh5kBnfgxJ/Ga9kURh4fJiDzlL9v0D2&#10;CwAA//8DAFBLAQItABQABgAIAAAAIQC2gziS/gAAAOEBAAATAAAAAAAAAAAAAAAAAAAAAABbQ29u&#10;dGVudF9UeXBlc10ueG1sUEsBAi0AFAAGAAgAAAAhADj9If/WAAAAlAEAAAsAAAAAAAAAAAAAAAAA&#10;LwEAAF9yZWxzLy5yZWxzUEsBAi0AFAAGAAgAAAAhAK+8uQ80AgAATQQAAA4AAAAAAAAAAAAAAAAA&#10;LgIAAGRycy9lMm9Eb2MueG1sUEsBAi0AFAAGAAgAAAAhAD9oxOrdAAAACAEAAA8AAAAAAAAAAAAA&#10;AAAAjgQAAGRycy9kb3ducmV2LnhtbFBLBQYAAAAABAAEAPMAAACYBQAAAAA=&#10;">
                      <v:textbox>
                        <w:txbxContent>
                          <w:p w:rsidR="00FD6746" w:rsidRPr="00A57587" w:rsidRDefault="00FD6746" w:rsidP="00FD6746">
                            <w:pPr>
                              <w:spacing w:line="0" w:lineRule="atLeast"/>
                              <w:jc w:val="both"/>
                              <w:rPr>
                                <w:rFonts w:eastAsia="標楷體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A57587"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將</w:t>
                            </w:r>
                            <w:r w:rsidRPr="005A1422">
                              <w:rPr>
                                <w:rFonts w:eastAsia="標楷體" w:hint="eastAsia"/>
                                <w:color w:val="0000FF"/>
                                <w:spacing w:val="-6"/>
                                <w:sz w:val="20"/>
                                <w:szCs w:val="20"/>
                                <w:u w:val="single"/>
                              </w:rPr>
                              <w:t>競賽規程</w:t>
                            </w:r>
                            <w:r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、</w:t>
                            </w:r>
                            <w:r w:rsidRPr="005A1422">
                              <w:rPr>
                                <w:rFonts w:eastAsia="標楷體" w:hint="eastAsia"/>
                                <w:color w:val="0000FF"/>
                                <w:spacing w:val="-6"/>
                                <w:sz w:val="20"/>
                                <w:szCs w:val="20"/>
                                <w:u w:val="single"/>
                              </w:rPr>
                              <w:t>報名表</w:t>
                            </w:r>
                            <w:r w:rsidRPr="00A57587"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及</w:t>
                            </w:r>
                            <w:r w:rsidRPr="005A1422">
                              <w:rPr>
                                <w:rFonts w:eastAsia="標楷體" w:hint="eastAsia"/>
                                <w:color w:val="0000FF"/>
                                <w:spacing w:val="-6"/>
                                <w:sz w:val="20"/>
                                <w:szCs w:val="20"/>
                                <w:u w:val="single"/>
                              </w:rPr>
                              <w:t>選手保證書</w:t>
                            </w:r>
                            <w:r w:rsidRPr="00A57587"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發至各系學會轉交</w:t>
                            </w:r>
                            <w:proofErr w:type="gramStart"/>
                            <w:r w:rsidRPr="00A57587"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各班</w:t>
                            </w:r>
                            <w:r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體委</w:t>
                            </w:r>
                            <w:proofErr w:type="gramEnd"/>
                            <w:r w:rsidRPr="00A57587"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並公佈於</w:t>
                            </w:r>
                            <w:r w:rsidR="00536691"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體育組</w:t>
                            </w:r>
                            <w:r w:rsidRPr="00B37631"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網頁</w:t>
                            </w:r>
                            <w:r w:rsidRPr="00A57587"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上</w:t>
                            </w:r>
                            <w:r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（比賽</w:t>
                            </w:r>
                            <w:r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30</w:t>
                            </w:r>
                            <w:r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天前）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D6746" w:rsidRDefault="00FD6746" w:rsidP="00AE4A06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3595BC" wp14:editId="25BE2E08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408940</wp:posOffset>
                      </wp:positionV>
                      <wp:extent cx="0" cy="111760"/>
                      <wp:effectExtent l="53340" t="11430" r="60960" b="19685"/>
                      <wp:wrapNone/>
                      <wp:docPr id="25" name="直線接點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DD9518" id="直線接點 2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6pt,32.2pt" to="160.6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1e+QgIAAFMEAAAOAAAAZHJzL2Uyb0RvYy54bWysVM2O0zAQviPxDpbv3TQl7bZR0xVKWi4L&#10;VNrlAVzbaSwc27LdphXiFXgAVuLGGyBx4H1Y8RaM3R/Y5YIQPbjj8fjzN9/MZHq1ayXacuuEVgVO&#10;L/oYcUU1E2pd4De3i94YI+eJYkRqxQu85w5fzZ4+mXYm5wPdaMm4RQCiXN6ZAjfemzxJHG14S9yF&#10;NlzBYa1tSzxs7TphlnSA3spk0O+Pkk5bZqym3DnwVodDPIv4dc2pf13XjnskCwzcfFxtXFdhTWZT&#10;kq8tMY2gRxrkH1i0RCh49AxVEU/Qxoo/oFpBrXa69hdUt4mua0F5zAGySfuPsrlpiOExFxDHmbNM&#10;7v/B0lfbpUWCFXgwxEiRFmp0f/fl/uvH7x8+//j2CYEbNOqMyyG0VEsbsqQ7dWOuNX3rkNJlQ9Sa&#10;R663ewP303AjeXAlbJyBl1bdS80ghmy8joLtatsGSJAC7WJd9ue68J1H9OCk4E3T9HIUS5aQ/HTP&#10;WOdfcN2iYBRYChUUIznZXjsfeJD8FBLcSi+ElLHqUqGuwJMhZBhOnJaChcO4setVKS3aktA38ReT&#10;ehRm9UaxCNZwwuZH2xMhwUY+quGtAH0kx+G1ljOMJIdRCdaBnlThRcgVCB+tQ+u8m/Qn8/F8nPWy&#10;wWjey/pV1Xu+KLPeaJFeDqtnVVlW6ftAPs3yRjDGVeB/auM0+7s2OQ7UoQHPjXwWKnmIHhUFsqf/&#10;SDoWO9T30CkrzfZLG7ILdYfOjcHHKQuj8fs+Rv36Fsx+AgAA//8DAFBLAwQUAAYACAAAACEAMX9N&#10;lN8AAAAJAQAADwAAAGRycy9kb3ducmV2LnhtbEyPwUrDQBCG74LvsIzgzW4SSwkxkyJCvbQqbUX0&#10;ts2OSTA7G3Y3bXx7V3rQ48x8/PP95XIyvTiS851lhHSWgCCure64QXjdr25yED4o1qq3TAjf5GFZ&#10;XV6UqtD2xFs67kIjYgj7QiG0IQyFlL5uySg/swNxvH1aZ1SIo2ukduoUw00vsyRZSKM6jh9aNdBD&#10;S/XXbjQI281qnb+tx6l2H4/p8/5l8/Tuc8Trq+n+DkSgKfzB8Ksf1aGKTgc7svaiR7jN0iyiCIv5&#10;HEQEzosDQp4lIKtS/m9Q/QAAAP//AwBQSwECLQAUAAYACAAAACEAtoM4kv4AAADhAQAAEwAAAAAA&#10;AAAAAAAAAAAAAAAAW0NvbnRlbnRfVHlwZXNdLnhtbFBLAQItABQABgAIAAAAIQA4/SH/1gAAAJQB&#10;AAALAAAAAAAAAAAAAAAAAC8BAABfcmVscy8ucmVsc1BLAQItABQABgAIAAAAIQDi81e+QgIAAFME&#10;AAAOAAAAAAAAAAAAAAAAAC4CAABkcnMvZTJvRG9jLnhtbFBLAQItABQABgAIAAAAIQAxf02U3wAA&#10;AAkBAAAPAAAAAAAAAAAAAAAAAJwEAABkcnMvZG93bnJldi54bWxQSwUGAAAAAAQABADzAAAAqAUA&#10;AAAA&#10;">
                      <v:stroke endarrow="block"/>
                    </v:lin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F8AF7E" wp14:editId="5E712C4B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135890</wp:posOffset>
                      </wp:positionV>
                      <wp:extent cx="2286000" cy="271145"/>
                      <wp:effectExtent l="12065" t="5080" r="6985" b="9525"/>
                      <wp:wrapNone/>
                      <wp:docPr id="24" name="矩形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A57587" w:rsidRDefault="00FD6746" w:rsidP="00FD674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="標楷體"/>
                                      <w:spacing w:val="-12"/>
                                      <w:sz w:val="20"/>
                                      <w:szCs w:val="20"/>
                                    </w:rPr>
                                  </w:pPr>
                                  <w:r w:rsidRPr="00A57587">
                                    <w:rPr>
                                      <w:rFonts w:eastAsia="標楷體"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>受理報名</w:t>
                                  </w:r>
                                  <w:r>
                                    <w:rPr>
                                      <w:rFonts w:eastAsia="標楷體"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>（比賽</w:t>
                                  </w:r>
                                  <w:r>
                                    <w:rPr>
                                      <w:rFonts w:eastAsia="標楷體"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>
                                    <w:rPr>
                                      <w:rFonts w:eastAsia="標楷體"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>天前）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8AF7E" id="矩形 24" o:spid="_x0000_s1028" style="position:absolute;margin-left:71.1pt;margin-top:10.7pt;width:180pt;height:2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8anOAIAAE0EAAAOAAAAZHJzL2Uyb0RvYy54bWysVFFu2zAM/R+wOwj6Xx0bSZsacYqiXYcB&#10;3Vag2wEYWbaFyZJGKXGyywzYXw+x4wy7xig5TdPtb5g/BFGkHh8fRS8utr1mG4leWVPx/GTCmTTC&#10;1sq0Ff/08ebVnDMfwNSgrZEV30nPL5YvXywGV8rCdlbXEhmBGF8OruJdCK7MMi862YM/sU4acjYW&#10;ewhkYpvVCAOh9zorJpPTbLBYO7RCek+n16OTLxN+00gRPjSNl4HpihO3kFZM6yqu2XIBZYvgOiX2&#10;NOAfWPSgDCU9QF1DALZG9RdUrwRab5twImyf2aZRQqYaqJp88kc19x04mWohcbw7yOT/H6x4v7lD&#10;puqKF1PODPTUo1/fHn7++M7ogNQZnC8p6N7dYazPu1srPntm7FUHppWXiHboJNTEKY/x2bML0fB0&#10;la2Gd7YmbFgHm4TaNthHQJKAbVM/dod+yG1ggg6LYn46mVDbBPmKszyfzlIKKB9vO/ThjbQ9i5uK&#10;I/U7ocPm1ofIBsrHkMTealXfKK2Tge3qSiPbAL2Nm/Tt0f1xmDZsqPj5rJgl5Gc+fwxBTCPZMeuz&#10;sF4FeuRa9RWfH4KgjLK9NjVdgDKA0uOeKGuz1zFKN7YgbFfbsU0xQZR1ZesdCYt2fNM0g7TpLH7l&#10;bKD3XHH/ZQ0oOdNvDTXnPJ9O4wAkYzo7K8jAY8/q2ANGEFTFA2fj9iqMQ7N2qNqOMuVJDWMvqaGN&#10;Slo/sdrTpzebWrCfrzgUx3aKevoLLH8DAAD//wMAUEsDBBQABgAIAAAAIQBM7MuX3QAAAAkBAAAP&#10;AAAAZHJzL2Rvd25yZXYueG1sTI/BTsMwDIbvSLxDZCRuLGkpE5SmEwINiePWXbiljWkLjVM16VZ4&#10;erwTHH/70+/PxWZxgzjiFHpPGpKVAoHUeNtTq+FQbW/uQYRoyJrBE2r4xgCb8vKiMLn1J9rhcR9b&#10;wSUUcqOhi3HMpQxNh86ElR+RePfhJ2cix6mVdjInLneDTJVaS2d64gudGfG5w+ZrPzsNdZ8ezM+u&#10;elXuYXsb35bqc35/0fr6anl6BBFxiX8wnPVZHUp2qv1MNoiBc5amjGpIkwwEA3fqPKg1rLMEZFnI&#10;/x+UvwAAAP//AwBQSwECLQAUAAYACAAAACEAtoM4kv4AAADhAQAAEwAAAAAAAAAAAAAAAAAAAAAA&#10;W0NvbnRlbnRfVHlwZXNdLnhtbFBLAQItABQABgAIAAAAIQA4/SH/1gAAAJQBAAALAAAAAAAAAAAA&#10;AAAAAC8BAABfcmVscy8ucmVsc1BLAQItABQABgAIAAAAIQDs28anOAIAAE0EAAAOAAAAAAAAAAAA&#10;AAAAAC4CAABkcnMvZTJvRG9jLnhtbFBLAQItABQABgAIAAAAIQBM7MuX3QAAAAkBAAAPAAAAAAAA&#10;AAAAAAAAAJIEAABkcnMvZG93bnJldi54bWxQSwUGAAAAAAQABADzAAAAnAUAAAAA&#10;">
                      <v:textbox>
                        <w:txbxContent>
                          <w:p w:rsidR="00FD6746" w:rsidRPr="00A57587" w:rsidRDefault="00FD6746" w:rsidP="00FD6746">
                            <w:pPr>
                              <w:spacing w:line="0" w:lineRule="atLeast"/>
                              <w:jc w:val="center"/>
                              <w:rPr>
                                <w:rFonts w:eastAsia="標楷體"/>
                                <w:spacing w:val="-12"/>
                                <w:sz w:val="20"/>
                                <w:szCs w:val="20"/>
                              </w:rPr>
                            </w:pPr>
                            <w:r w:rsidRPr="00A57587">
                              <w:rPr>
                                <w:rFonts w:eastAsia="標楷體" w:hint="eastAsia"/>
                                <w:spacing w:val="-12"/>
                                <w:sz w:val="20"/>
                                <w:szCs w:val="20"/>
                              </w:rPr>
                              <w:t>受理報名</w:t>
                            </w:r>
                            <w:r>
                              <w:rPr>
                                <w:rFonts w:eastAsia="標楷體" w:hint="eastAsia"/>
                                <w:spacing w:val="-12"/>
                                <w:sz w:val="20"/>
                                <w:szCs w:val="20"/>
                              </w:rPr>
                              <w:t>（比賽</w:t>
                            </w:r>
                            <w:r>
                              <w:rPr>
                                <w:rFonts w:eastAsia="標楷體" w:hint="eastAsia"/>
                                <w:spacing w:val="-12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eastAsia="標楷體" w:hint="eastAsia"/>
                                <w:spacing w:val="-12"/>
                                <w:sz w:val="20"/>
                                <w:szCs w:val="20"/>
                              </w:rPr>
                              <w:t>天前）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BD29F0" wp14:editId="11FEBD39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21590</wp:posOffset>
                      </wp:positionV>
                      <wp:extent cx="0" cy="111760"/>
                      <wp:effectExtent l="53340" t="5080" r="60960" b="16510"/>
                      <wp:wrapNone/>
                      <wp:docPr id="23" name="直線接點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59FC74" id="直線接點 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6pt,1.7pt" to="160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7BSRAIAAFMEAAAOAAAAZHJzL2Uyb0RvYy54bWysVM2O0zAQviPxDpbv3TTdtNtGTVcoabks&#10;UGmXB3Btp7FwbMt2m1aIV+ABQOLGGyBx4H1Y8RaM3R924YIQPbjj8cznb74ZZ3q9ayXacuuEVgVO&#10;L/oYcUU1E2pd4Nd3i94YI+eJYkRqxQu85w5fz54+mXYm5wPdaMm4RQCiXN6ZAjfemzxJHG14S9yF&#10;NlzBYa1tSzxs7TphlnSA3spk0O+Pkk5bZqym3DnwVodDPIv4dc2pf1XXjnskCwzcfFxtXFdhTWZT&#10;kq8tMY2gRxrkH1i0RCi49AxVEU/Qxoo/oFpBrXa69hdUt4mua0F5rAGqSfu/VXPbEMNjLSCOM2eZ&#10;3P+DpS+3S4sEK/DgEiNFWujR/ccv918/fH//+ce3TwjcoFFnXA6hpVraUCXdqVtzo+kbh5QuG6LW&#10;PHK92xvIT0NG8iglbJyBm1bdC80ghmy8joLtatsGSJAC7WJf9ue+8J1H9OCk4E3T9GoUW5aQ/JRn&#10;rPPPuW5RMAoshQqKkZxsb5wPPEh+CglupRdCyth1qVBX4MlwMIwJTkvBwmEIc3a9KqVFWxLmJv5i&#10;UXDyMMzqjWIRrOGEzY+2J0KCjXxUw1sB+kiOw20tZxhJDk8lWAd6UoUboVYgfLQOo/N20p/Mx/Nx&#10;1ssGo3kv61dV79mizHqjRXo1rC6rsqzSd4F8muWNYIyrwP80xmn2d2NyfFCHATwP8lmo5DF6VBTI&#10;nv4j6djs0N/DpKw02y9tqC70HSY3Bh9fWXgaD/cx6te3YPYTAAD//wMAUEsDBBQABgAIAAAAIQA3&#10;+aKE3gAAAAgBAAAPAAAAZHJzL2Rvd25yZXYueG1sTI9BS8NAEIXvgv9hGcGb3SSKhDSbIkK9tCpt&#10;Reptmx2TYHY27G7a+O8d6UFv83iPN98rF5PtxRF96BwpSGcJCKTamY4aBW+75U0OIkRNRveOUME3&#10;BlhUlxelLow70QaP29gILqFQaAVtjEMhZahbtDrM3IDE3qfzVkeWvpHG6xOX215mSXIvre6IP7R6&#10;wMcW66/taBVs1stV/r4ap9p/PKUvu9f18z7kSl1fTQ9zEBGn+BeGX3xGh4qZDm4kE0Sv4DZLM47y&#10;cQeC/bM+KMjSBGRVyv8Dqh8AAAD//wMAUEsBAi0AFAAGAAgAAAAhALaDOJL+AAAA4QEAABMAAAAA&#10;AAAAAAAAAAAAAAAAAFtDb250ZW50X1R5cGVzXS54bWxQSwECLQAUAAYACAAAACEAOP0h/9YAAACU&#10;AQAACwAAAAAAAAAAAAAAAAAvAQAAX3JlbHMvLnJlbHNQSwECLQAUAAYACAAAACEAeV+wUkQCAABT&#10;BAAADgAAAAAAAAAAAAAAAAAuAgAAZHJzL2Uyb0RvYy54bWxQSwECLQAUAAYACAAAACEAN/mihN4A&#10;AAAIAQAADwAAAAAAAAAAAAAAAACeBAAAZHJzL2Rvd25yZXYueG1sUEsFBgAAAAAEAAQA8wAAAKkF&#10;AAAAAA==&#10;">
                      <v:stroke endarrow="block"/>
                    </v:line>
                  </w:pict>
                </mc:Fallback>
              </mc:AlternateContent>
            </w:r>
          </w:p>
          <w:p w:rsidR="00FD6746" w:rsidRDefault="00D34907" w:rsidP="00AE4A06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0AF7245" wp14:editId="15BFBD27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76835</wp:posOffset>
                      </wp:positionV>
                      <wp:extent cx="3136900" cy="450850"/>
                      <wp:effectExtent l="0" t="0" r="25400" b="25400"/>
                      <wp:wrapNone/>
                      <wp:docPr id="21" name="文字方塊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6900" cy="450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A57587" w:rsidRDefault="00FD6746" w:rsidP="00D3490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3763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整理報名資料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（報名表及選手保證書）</w:t>
                                  </w:r>
                                  <w:r w:rsidR="00D34907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及登記長官時間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（比賽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天前）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AF72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1" o:spid="_x0000_s1029" type="#_x0000_t202" style="position:absolute;margin-left:36.75pt;margin-top:6.05pt;width:247pt;height:3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zqRgIAAF0EAAAOAAAAZHJzL2Uyb0RvYy54bWysVF2O0zAQfkfiDpbfadK/ZRs1XS1dipCW&#10;H2nhAK7jJBa2x9huk3IBJA6wPHMADsCBds/BxGlL+XtB5MGyPeNvZr5vJvOLViuyFc5LMDkdDlJK&#10;hOFQSFPl9O2b1aNzSnxgpmAKjMjpTnh6sXj4YN7YTIygBlUIRxDE+KyxOa1DsFmSeF4LzfwArDBo&#10;LMFpFvDoqqRwrEF0rZJRmp4lDbjCOuDCe7y96o10EfHLUvDwqiy9CETlFHMLcXVxXXdrspizrHLM&#10;1pLv02D/kIVm0mDQI9QVC4xsnPwNSkvuwEMZBhx0AmUpuYg1YDXD9JdqbmpmRawFyfH2SJP/f7D8&#10;5fa1I7LI6WhIiWEaNbq//Xj39fP97be7L58IXiNHjfUZut5YdA7tE2hR61ivt9fA33liYFkzU4lL&#10;56CpBSswx/gyOXna4/gOZN28gAJjsU2ACNSWTncEIiUE0VGr3VEf0QbC8XI8HJ/NUjRxtE2m6fk0&#10;Cpiw7PDaOh+eCdCk2+TUof4RnW2vfcA60PXg0gXzoGSxkkrFg6vWS+XIlmGvrOLXlY5PfnJThjQ5&#10;nU1H056Av0Kk8fsThJYBm15JndPzoxPLOtqemiK2ZGBS9XuMrwym0fHYUdeTGNp1G2UbH+RZQ7FD&#10;Yh30PY4ziZsa3AdKGuzvnPr3G+YEJeq5QXFmw8mkG4h4mEwfj/DgTi3rUwszHKFyGijpt8vQD9HG&#10;OlnVGKlvBwOXKGgpI9ddxn1W+/SxhyOf+3nrhuT0HL1+/BUW3wEAAP//AwBQSwMEFAAGAAgAAAAh&#10;AFyIXFreAAAACAEAAA8AAABkcnMvZG93bnJldi54bWxMj8FOwzAQRO9I/IO1SFwQddLQpIQ4FUIC&#10;wQ0Kgqsbb5OIeB1sNw1/z3KC486M3s5Um9kOYkIfekcK0kUCAqlxpqdWwdvr/eUaRIiajB4coYJv&#10;DLCpT08qXRp3pBectrEVDKFQagVdjGMpZWg6tDos3IjE3t55qyOfvpXG6yPD7SCXSZJLq3viD50e&#10;8a7D5nN7sArWV4/TR3jKnt+bfD9cx4tievjySp2fzbc3ICLO8S8Mv/W5OtTcaecOZIIYFBTZipOs&#10;L1MQ7K/ygoUdw7MUZF3J/wPqHwAAAP//AwBQSwECLQAUAAYACAAAACEAtoM4kv4AAADhAQAAEwAA&#10;AAAAAAAAAAAAAAAAAAAAW0NvbnRlbnRfVHlwZXNdLnhtbFBLAQItABQABgAIAAAAIQA4/SH/1gAA&#10;AJQBAAALAAAAAAAAAAAAAAAAAC8BAABfcmVscy8ucmVsc1BLAQItABQABgAIAAAAIQCxsDzqRgIA&#10;AF0EAAAOAAAAAAAAAAAAAAAAAC4CAABkcnMvZTJvRG9jLnhtbFBLAQItABQABgAIAAAAIQBciFxa&#10;3gAAAAgBAAAPAAAAAAAAAAAAAAAAAKAEAABkcnMvZG93bnJldi54bWxQSwUGAAAAAAQABADzAAAA&#10;qwUAAAAA&#10;">
                      <v:textbox>
                        <w:txbxContent>
                          <w:p w:rsidR="00FD6746" w:rsidRPr="00A57587" w:rsidRDefault="00FD6746" w:rsidP="00D34907">
                            <w:pPr>
                              <w:spacing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3763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整理報名資料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（報名表及選手保證書）</w:t>
                            </w:r>
                            <w:r w:rsidR="00D34907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及登記長官時間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（比賽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15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天前）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D6746" w:rsidRDefault="00D34907" w:rsidP="00AE4A06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84BBF36" wp14:editId="5CF324CD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181610</wp:posOffset>
                      </wp:positionV>
                      <wp:extent cx="2353310" cy="342900"/>
                      <wp:effectExtent l="0" t="0" r="27940" b="19050"/>
                      <wp:wrapNone/>
                      <wp:docPr id="18" name="文字方塊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331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A57587" w:rsidRDefault="00FD6746" w:rsidP="00FD6746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A57587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抽籤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、</w:t>
                                  </w:r>
                                  <w:r w:rsidRPr="00A57587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編排賽程及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秩序冊（比賽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天前）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BBF36" id="文字方塊 18" o:spid="_x0000_s1030" type="#_x0000_t202" style="position:absolute;margin-left:68.1pt;margin-top:14.3pt;width:185.3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Wj4QwIAAF0EAAAOAAAAZHJzL2Uyb0RvYy54bWysVF2O0zAQfkfiDpbfadK0hW3UdLV0KUJa&#10;fqSFAziOk1g4HmO7TcoFVuIAyzMH4AAcaPccTJy2VAu8IPJgeTzjzzPfN5PFedcoshXWSdAZHY9i&#10;SoTmUEhdZfTD+/WTM0qcZ7pgCrTI6E44er58/GjRmlQkUIMqhCUIol3amozW3ps0ihyvRcPcCIzQ&#10;6CzBNsyjaauosKxF9EZFSRw/jVqwhbHAhXN4ejk46TLgl6Xg/m1ZOuGJyijm5sNqw5r3a7RcsLSy&#10;zNSS79Ng/5BFw6TGR49Ql8wzsrHyN6hGcgsOSj/i0ERQlpKLUANWM44fVHNdMyNCLUiOM0ea3P+D&#10;5W+27yyRBWqHSmnWoEb3tzd337/e3/64+/aF4DFy1BqXYui1wWDfPYcO40O9zlwB/+iIhlXNdCUu&#10;rIW2FqzAHMf9zejk6oDjepC8fQ0FvsU2HgJQV9qmJxApIYiOWu2O+ojOE46HyWQ2mYzRxdE3mSbz&#10;OAgYsfRw21jnXwpoSL/JqEX9AzrbXjnfZ8PSQ0j/mAMli7VUKhi2ylfKki3DXlmHLxTwIExp0mZ0&#10;PktmAwF/hYjD9yeIRnpseiWbjJ4dg1ja0/ZCF6ElPZNq2GPKSu957KkbSPRd3gXZpgd5cih2SKyF&#10;ocdxJnFTg/1MSYv9nVH3acOsoES90ijOfDyd9gMRjOnsWYKGPfXkpx6mOUJl1FMybFd+GKKNsbKq&#10;8aWhHTRcoKClDFz3yg9Z7dPHHg4S7OetH5JTO0T9+issfwIAAP//AwBQSwMEFAAGAAgAAAAhALEb&#10;Wy3eAAAACQEAAA8AAABkcnMvZG93bnJldi54bWxMj8FOwzAQRO9I/IO1SFwQdUjBhBCnQkggeoOC&#10;4Oom2yTCXgfbTcPfs5zgONrR2zfVanZWTBji4EnDxSIDgdT4dqBOw9vrw3kBIiZDrbGeUMM3RljV&#10;x0eVKVt/oBecNqkTDKFYGg19SmMpZWx6dCYu/IjEt50PziSOoZNtMAeGOyvzLFPSmYH4Q29GvO+x&#10;+dzsnYbi8mn6iOvl83ujdvYmnV1Pj19B69OT+e4WRMI5/ZXhV5/VoWanrd9TG4XlvFQ5VzXkhQLB&#10;hatM8ZYt03MFsq7k/wX1DwAAAP//AwBQSwECLQAUAAYACAAAACEAtoM4kv4AAADhAQAAEwAAAAAA&#10;AAAAAAAAAAAAAAAAW0NvbnRlbnRfVHlwZXNdLnhtbFBLAQItABQABgAIAAAAIQA4/SH/1gAAAJQB&#10;AAALAAAAAAAAAAAAAAAAAC8BAABfcmVscy8ucmVsc1BLAQItABQABgAIAAAAIQD0UWj4QwIAAF0E&#10;AAAOAAAAAAAAAAAAAAAAAC4CAABkcnMvZTJvRG9jLnhtbFBLAQItABQABgAIAAAAIQCxG1st3gAA&#10;AAkBAAAPAAAAAAAAAAAAAAAAAJ0EAABkcnMvZG93bnJldi54bWxQSwUGAAAAAAQABADzAAAAqAUA&#10;AAAA&#10;">
                      <v:textbox>
                        <w:txbxContent>
                          <w:p w:rsidR="00FD6746" w:rsidRPr="00A57587" w:rsidRDefault="00FD6746" w:rsidP="00FD6746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A57587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抽籤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A57587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編排賽程及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秩序冊（比賽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天前）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D7B06D" wp14:editId="4B982B46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78740</wp:posOffset>
                      </wp:positionV>
                      <wp:extent cx="0" cy="111760"/>
                      <wp:effectExtent l="76200" t="0" r="57150" b="59690"/>
                      <wp:wrapNone/>
                      <wp:docPr id="22" name="直線接點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E6A7C" id="直線接點 2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6pt,6.2pt" to="160.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mSRAIAAFMEAAAOAAAAZHJzL2Uyb0RvYy54bWysVM2O0zAQviPxDpbv3TQl7bZR0xVKWi4L&#10;VNrlAVzbaSwc27LdphXiFXgAVuLGGyBx4H1Y8RaM3R924YIQPbjj8cznb74ZZ3q1ayXacuuEVgVO&#10;L/oYcUU1E2pd4De3i94YI+eJYkRqxQu85w5fzZ4+mXYm5wPdaMm4RQCiXN6ZAjfemzxJHG14S9yF&#10;NlzBYa1tSzxs7TphlnSA3spk0O+Pkk5bZqym3DnwVodDPIv4dc2pf13XjnskCwzcfFxtXFdhTWZT&#10;kq8tMY2gRxrkH1i0RCi49AxVEU/Qxoo/oFpBrXa69hdUt4mua0F5rAGqSfu/VXPTEMNjLSCOM2eZ&#10;3P+Dpa+2S4sEK/BggJEiLfTo/u7L/deP3z98/vHtEwI3aNQZl0NoqZY2VEl36sZca/rWIaXLhqg1&#10;j1xv9wby05CRPEoJG2fgplX3UjOIIRuvo2C72rYBEqRAu9iX/bkvfOcRPTgpeNM0vRzFliUkP+UZ&#10;6/wLrlsUjAJLoYJiJCfba+cDD5KfQoJb6YWQMnZdKtQVeDIcDGOC01KwcBjCnF2vSmnRloS5ib9Y&#10;FJw8DLN6o1gEazhh86PtiZBgIx/V8FaAPpLjcFvLGUaSw1MJ1oGeVOFGqBUIH63D6Lyb9Cfz8Xyc&#10;9bLBaN7L+lXVe74os95okV4Oq2dVWVbp+0A+zfJGMMZV4H8a4zT7uzE5PqjDAJ4H+SxU8hg9Kgpk&#10;T/+RdGx26O9hUlaa7Zc2VBf6DpMbg4+vLDyNh/sY9etbMPsJAAD//wMAUEsDBBQABgAIAAAAIQDE&#10;AfWi3gAAAAkBAAAPAAAAZHJzL2Rvd25yZXYueG1sTI9BS8NAEIXvgv9hGcGb3U0UCWk2RYR6aVXa&#10;itTbNjsmwexsyG7a+O8d6UFvM/Meb75XLCbXiSMOofWkIZkpEEiVty3VGt52y5sMRIiGrOk8oYZv&#10;DLAoLy8Kk1t/og0et7EWHEIhNxqaGPtcylA16EyY+R6JtU8/OBN5HWppB3PicNfJVKl76UxL/KEx&#10;PT42WH1tR6dhs16usvfVOFXDx1PysntdP+9DpvX11fQwBxFxin9m+MVndCiZ6eBHskF0Gm7TJGUr&#10;C+kdCDacDwcelAJZFvJ/g/IHAAD//wMAUEsBAi0AFAAGAAgAAAAhALaDOJL+AAAA4QEAABMAAAAA&#10;AAAAAAAAAAAAAAAAAFtDb250ZW50X1R5cGVzXS54bWxQSwECLQAUAAYACAAAACEAOP0h/9YAAACU&#10;AQAACwAAAAAAAAAAAAAAAAAvAQAAX3JlbHMvLnJlbHNQSwECLQAUAAYACAAAACEAnZHZkkQCAABT&#10;BAAADgAAAAAAAAAAAAAAAAAuAgAAZHJzL2Uyb0RvYy54bWxQSwECLQAUAAYACAAAACEAxAH1ot4A&#10;AAAJAQAADwAAAAAAAAAAAAAAAACeBAAAZHJzL2Rvd25yZXYueG1sUEsFBgAAAAAEAAQA8wAAAKkF&#10;AAAAAA==&#10;">
                      <v:stroke endarrow="block"/>
                    </v:line>
                  </w:pict>
                </mc:Fallback>
              </mc:AlternateContent>
            </w:r>
          </w:p>
          <w:p w:rsidR="00FD6746" w:rsidRDefault="00D34907" w:rsidP="00AE4A06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7E5BEB" wp14:editId="5D99466C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193040</wp:posOffset>
                      </wp:positionV>
                      <wp:extent cx="2152650" cy="342900"/>
                      <wp:effectExtent l="0" t="0" r="19050" b="19050"/>
                      <wp:wrapNone/>
                      <wp:docPr id="15" name="矩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D11001" w:rsidRDefault="00FD6746" w:rsidP="00FD6746">
                                  <w:pPr>
                                    <w:spacing w:line="0" w:lineRule="atLeast"/>
                                    <w:rPr>
                                      <w:spacing w:val="-10"/>
                                      <w:sz w:val="16"/>
                                      <w:szCs w:val="16"/>
                                    </w:rPr>
                                  </w:pPr>
                                  <w:r w:rsidRPr="00D11001">
                                    <w:rPr>
                                      <w:rFonts w:eastAsia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檢錄單、</w:t>
                                  </w:r>
                                  <w:r w:rsidRPr="00D11001">
                                    <w:rPr>
                                      <w:rFonts w:eastAsia="標楷體"/>
                                      <w:spacing w:val="-10"/>
                                      <w:sz w:val="16"/>
                                      <w:szCs w:val="16"/>
                                    </w:rPr>
                                    <w:t>記</w:t>
                                  </w:r>
                                  <w:r w:rsidRPr="00D11001">
                                    <w:rPr>
                                      <w:rFonts w:eastAsia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錄單</w:t>
                                  </w:r>
                                  <w:r w:rsidRPr="00D11001">
                                    <w:rPr>
                                      <w:rFonts w:ascii="標楷體" w:eastAsia="標楷體" w:hAnsi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r w:rsidRPr="00D11001">
                                    <w:rPr>
                                      <w:rFonts w:eastAsia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紅布條製作</w:t>
                                  </w:r>
                                  <w:r w:rsidRPr="00D11001">
                                    <w:rPr>
                                      <w:rFonts w:ascii="標楷體" w:eastAsia="標楷體" w:hAnsi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r w:rsidRPr="00D11001">
                                    <w:rPr>
                                      <w:rFonts w:eastAsia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器材準備</w:t>
                                  </w:r>
                                  <w:r w:rsidRPr="00D11001">
                                    <w:rPr>
                                      <w:rFonts w:eastAsia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D11001">
                                    <w:rPr>
                                      <w:rFonts w:eastAsia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桌子、椅子、碼</w:t>
                                  </w:r>
                                  <w:proofErr w:type="gramStart"/>
                                  <w:r w:rsidRPr="00D11001">
                                    <w:rPr>
                                      <w:rFonts w:eastAsia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錶</w:t>
                                  </w:r>
                                  <w:proofErr w:type="gramEnd"/>
                                  <w:r w:rsidRPr="00D11001">
                                    <w:rPr>
                                      <w:rFonts w:eastAsia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、哨子</w:t>
                                  </w:r>
                                  <w:r w:rsidRPr="00D11001">
                                    <w:rPr>
                                      <w:rFonts w:eastAsia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及請購相關物品（比賽前</w:t>
                                  </w:r>
                                  <w:r>
                                    <w:rPr>
                                      <w:rFonts w:eastAsia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>
                                    <w:rPr>
                                      <w:rFonts w:eastAsia="標楷體"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天）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E5BEB" id="矩形 15" o:spid="_x0000_s1031" style="position:absolute;margin-left:144.9pt;margin-top:15.2pt;width:16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ws8NQIAAE0EAAAOAAAAZHJzL2Uyb0RvYy54bWysVF2O0zAQfkfiDpbfaX5olm3UdLXqUoS0&#10;wEoLB3AcJ7FwbDN2my6XQdo3DsFxENdg7HRLF3hC5MHyeMafZ75vJsuL/aDIToCTRlc0m6WUCM1N&#10;I3VX0Q/vN8/OKXGe6YYpo0VF74SjF6unT5ajLUVueqMaAQRBtCtHW9Hee1smieO9GJibGSs0OlsD&#10;A/NoQpc0wEZEH1SSp+lZMhpoLBgunMPTq8lJVxG/bQX379rWCU9URTE3H1eIax3WZLVkZQfM9pIf&#10;0mD/kMXApMZHj1BXzDOyBfkH1CA5GGdaP+NmSEzbSi5iDVhNlv5WzW3PrIi1IDnOHmly/w+Wv93d&#10;AJENaldQotmAGv348vX7t3uCB8jOaF2JQbf2BkJ9zl4b/tERbdY90524BDBjL1iDOWUhPnl0IRgO&#10;r5J6fGMaxGZbbyJR+xaGAIgUkH3U4+6oh9h7wvEwz4r8rEDZOPqez/NFGgVLWPlw24Lzr4QZSNhU&#10;FFDviM52186HbFj5EBKzN0o2G6lUNKCr1wrIjmFvbOIXC8AiT8OUJmNFF0VeRORHPncKkcbvbxCD&#10;9NjkSg4VPT8GsTLQ9lI3sQU9k2raY8pKH3gM1E0S+H29jzIdRalNc4fEgpl6GmcQN72Bz5SM2M8V&#10;dZ+2DAQl6rVGcRbZfB4GIBrz4kWOBpx66lMP0xyhKuopmbZrPw3N1oLsenwpi2xoc4mCtjJyHcSe&#10;sjqkjz0bJTjMVxiKUztG/foLrH4CAAD//wMAUEsDBBQABgAIAAAAIQAu3TnO3gAAAAkBAAAPAAAA&#10;ZHJzL2Rvd25yZXYueG1sTI/BTsMwEETvSPyDtUjcqE0aVWnIpkKgInFs0wu3TbwkgdiOYqcNfD3m&#10;BMedHc28KXaLGcSZJ987i3C/UiDYNk73tkU4Vfu7DIQPZDUNzjLCF3vYlddXBeXaXeyBz8fQihhi&#10;fU4IXQhjLqVvOjbkV25kG3/vbjIU4jm1Uk90ieFmkIlSG2mot7Gho5GfOm4+j7NBqPvkRN+H6kWZ&#10;7X4dXpfqY357Rry9WR4fQARewp8ZfvEjOpSRqXaz1V4MCEm2jegBYa1SENGwSbIo1AhZmoIsC/l/&#10;QfkDAAD//wMAUEsBAi0AFAAGAAgAAAAhALaDOJL+AAAA4QEAABMAAAAAAAAAAAAAAAAAAAAAAFtD&#10;b250ZW50X1R5cGVzXS54bWxQSwECLQAUAAYACAAAACEAOP0h/9YAAACUAQAACwAAAAAAAAAAAAAA&#10;AAAvAQAAX3JlbHMvLnJlbHNQSwECLQAUAAYACAAAACEAylMLPDUCAABNBAAADgAAAAAAAAAAAAAA&#10;AAAuAgAAZHJzL2Uyb0RvYy54bWxQSwECLQAUAAYACAAAACEALt05zt4AAAAJAQAADwAAAAAAAAAA&#10;AAAAAACPBAAAZHJzL2Rvd25yZXYueG1sUEsFBgAAAAAEAAQA8wAAAJoFAAAAAA==&#10;">
                      <v:textbox>
                        <w:txbxContent>
                          <w:p w:rsidR="00FD6746" w:rsidRPr="00D11001" w:rsidRDefault="00FD6746" w:rsidP="00FD6746">
                            <w:pPr>
                              <w:spacing w:line="0" w:lineRule="atLeast"/>
                              <w:rPr>
                                <w:spacing w:val="-10"/>
                                <w:sz w:val="16"/>
                                <w:szCs w:val="16"/>
                              </w:rPr>
                            </w:pPr>
                            <w:r w:rsidRPr="00D11001">
                              <w:rPr>
                                <w:rFonts w:eastAsia="標楷體" w:hint="eastAsia"/>
                                <w:spacing w:val="-10"/>
                                <w:sz w:val="16"/>
                                <w:szCs w:val="16"/>
                              </w:rPr>
                              <w:t>檢錄單、</w:t>
                            </w:r>
                            <w:r w:rsidRPr="00D11001">
                              <w:rPr>
                                <w:rFonts w:eastAsia="標楷體"/>
                                <w:spacing w:val="-10"/>
                                <w:sz w:val="16"/>
                                <w:szCs w:val="16"/>
                              </w:rPr>
                              <w:t>記</w:t>
                            </w:r>
                            <w:r w:rsidRPr="00D11001">
                              <w:rPr>
                                <w:rFonts w:eastAsia="標楷體" w:hint="eastAsia"/>
                                <w:spacing w:val="-10"/>
                                <w:sz w:val="16"/>
                                <w:szCs w:val="16"/>
                              </w:rPr>
                              <w:t>錄單</w:t>
                            </w:r>
                            <w:r w:rsidRPr="00D11001">
                              <w:rPr>
                                <w:rFonts w:ascii="標楷體" w:eastAsia="標楷體" w:hAnsi="標楷體" w:hint="eastAsia"/>
                                <w:spacing w:val="-10"/>
                                <w:sz w:val="16"/>
                                <w:szCs w:val="16"/>
                              </w:rPr>
                              <w:t>、</w:t>
                            </w:r>
                            <w:r w:rsidRPr="00D11001">
                              <w:rPr>
                                <w:rFonts w:eastAsia="標楷體" w:hint="eastAsia"/>
                                <w:spacing w:val="-10"/>
                                <w:sz w:val="16"/>
                                <w:szCs w:val="16"/>
                              </w:rPr>
                              <w:t>紅布條製作</w:t>
                            </w:r>
                            <w:r w:rsidRPr="00D11001">
                              <w:rPr>
                                <w:rFonts w:ascii="標楷體" w:eastAsia="標楷體" w:hAnsi="標楷體" w:hint="eastAsia"/>
                                <w:spacing w:val="-10"/>
                                <w:sz w:val="16"/>
                                <w:szCs w:val="16"/>
                              </w:rPr>
                              <w:t>、</w:t>
                            </w:r>
                            <w:r w:rsidRPr="00D11001">
                              <w:rPr>
                                <w:rFonts w:eastAsia="標楷體" w:hint="eastAsia"/>
                                <w:spacing w:val="-10"/>
                                <w:sz w:val="16"/>
                                <w:szCs w:val="16"/>
                              </w:rPr>
                              <w:t>器材準備</w:t>
                            </w:r>
                            <w:r w:rsidRPr="00D11001">
                              <w:rPr>
                                <w:rFonts w:eastAsia="標楷體" w:hint="eastAsia"/>
                                <w:spacing w:val="-10"/>
                                <w:sz w:val="16"/>
                                <w:szCs w:val="16"/>
                              </w:rPr>
                              <w:t>(</w:t>
                            </w:r>
                            <w:r w:rsidRPr="00D11001">
                              <w:rPr>
                                <w:rFonts w:eastAsia="標楷體" w:hint="eastAsia"/>
                                <w:spacing w:val="-10"/>
                                <w:sz w:val="16"/>
                                <w:szCs w:val="16"/>
                              </w:rPr>
                              <w:t>桌子、椅子、碼</w:t>
                            </w:r>
                            <w:proofErr w:type="gramStart"/>
                            <w:r w:rsidRPr="00D11001">
                              <w:rPr>
                                <w:rFonts w:eastAsia="標楷體" w:hint="eastAsia"/>
                                <w:spacing w:val="-10"/>
                                <w:sz w:val="16"/>
                                <w:szCs w:val="16"/>
                              </w:rPr>
                              <w:t>錶</w:t>
                            </w:r>
                            <w:proofErr w:type="gramEnd"/>
                            <w:r w:rsidRPr="00D11001">
                              <w:rPr>
                                <w:rFonts w:eastAsia="標楷體" w:hint="eastAsia"/>
                                <w:spacing w:val="-10"/>
                                <w:sz w:val="16"/>
                                <w:szCs w:val="16"/>
                              </w:rPr>
                              <w:t>、哨子</w:t>
                            </w:r>
                            <w:r w:rsidRPr="00D11001">
                              <w:rPr>
                                <w:rFonts w:eastAsia="標楷體" w:hint="eastAsia"/>
                                <w:spacing w:val="-10"/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rFonts w:eastAsia="標楷體" w:hint="eastAsia"/>
                                <w:spacing w:val="-10"/>
                                <w:sz w:val="16"/>
                                <w:szCs w:val="16"/>
                              </w:rPr>
                              <w:t>及請購相關物品（比賽前</w:t>
                            </w:r>
                            <w:r>
                              <w:rPr>
                                <w:rFonts w:eastAsia="標楷體" w:hint="eastAsia"/>
                                <w:spacing w:val="-10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eastAsia="標楷體" w:hint="eastAsia"/>
                                <w:spacing w:val="-10"/>
                                <w:sz w:val="16"/>
                                <w:szCs w:val="16"/>
                              </w:rPr>
                              <w:t>天）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620F98" wp14:editId="0CFD200D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193040</wp:posOffset>
                      </wp:positionV>
                      <wp:extent cx="1600200" cy="342900"/>
                      <wp:effectExtent l="0" t="0" r="19050" b="19050"/>
                      <wp:wrapNone/>
                      <wp:docPr id="14" name="矩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32418B" w:rsidRDefault="00FD6746" w:rsidP="00FD674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2418B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確定開幕貴賓日期時間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20F98" id="矩形 14" o:spid="_x0000_s1032" style="position:absolute;margin-left:5.6pt;margin-top:15.2pt;width:126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uVMwIAAE0EAAAOAAAAZHJzL2Uyb0RvYy54bWysVFGO0zAQ/UfiDpb/aZLSlm3UdLXqUoS0&#10;wEoLB3AcJ7FwbDN2m5TLIPHHITgO4hqMnW63C3wh8mF5POPnmfdmsrocOkX2Apw0uqDZJKVEaG4q&#10;qZuCfni/fXZBifNMV0wZLQp6EI5erp8+WfU2F1PTGlUJIAiiXd7bgrbe2zxJHG9Fx9zEWKHRWRvo&#10;mEcTmqQC1iN6p5Jpmi6S3kBlwXDhHJ5ej066jvh1Lbh/V9dOeKIKirn5uEJcy7Am6xXLG2C2lfyY&#10;BvuHLDomNT56grpmnpEdyD+gOsnBOFP7CTddYupachFrwGqy9Ldq7lpmRawFyXH2RJP7f7D87f4W&#10;iKxQuxklmnWo0c8v3358/0rwANnprcsx6M7eQqjP2RvDPzqizaZluhFXAKZvBaswpyzEJ48uBMPh&#10;VVL2b0yF2GznTSRqqKELgEgBGaIeh5MeYvCE42G2SFMUmRKOvuez6RL34QmW39+24PwrYToSNgUF&#10;1Duis/2N82PofUjM3ihZbaVS0YCm3Cgge4a9sY3fEd2dhylN+oIu59N5RH7kc+cQafz+BtFJj02u&#10;ZFfQi1MQywNtL3WFabLcM6nGPVan9JHHQN0ogR/KIcq0CA8EWktTHZBYMGNP4wzipjXwmZIe+7mg&#10;7tOOgaBEvdYozjKbzcIARGM2fzFFA8495bmHaY5QBfWUjNuNH4dmZ0E2Lb6URTa0uUJBaxm5fsjq&#10;mD72bFTrOF9hKM7tGPXwF1j/AgAA//8DAFBLAwQUAAYACAAAACEAbYb2E90AAAAIAQAADwAAAGRy&#10;cy9kb3ducmV2LnhtbEyPwU7DMBBE70j8g7VI3KjdJKpKiFMhUJE4tumF2yY2SSBeR7HTBr6e5QTH&#10;2RnNvil2ixvE2U6h96RhvVIgLDXe9NRqOFX7uy2IEJEMDp6shi8bYFdeXxWYG3+hgz0fYyu4hEKO&#10;GroYx1zK0HTWYVj50RJ7735yGFlOrTQTXrjcDTJRaiMd9sQfOhztU2ebz+PsNNR9csLvQ/Wi3P0+&#10;ja9L9TG/PWt9e7M8PoCIdol/YfjFZ3Qoman2M5kgBtbrhJMaUpWBYD/ZpHyoNWyzDGRZyP8Dyh8A&#10;AAD//wMAUEsBAi0AFAAGAAgAAAAhALaDOJL+AAAA4QEAABMAAAAAAAAAAAAAAAAAAAAAAFtDb250&#10;ZW50X1R5cGVzXS54bWxQSwECLQAUAAYACAAAACEAOP0h/9YAAACUAQAACwAAAAAAAAAAAAAAAAAv&#10;AQAAX3JlbHMvLnJlbHNQSwECLQAUAAYACAAAACEA5GZ7lTMCAABNBAAADgAAAAAAAAAAAAAAAAAu&#10;AgAAZHJzL2Uyb0RvYy54bWxQSwECLQAUAAYACAAAACEAbYb2E90AAAAIAQAADwAAAAAAAAAAAAAA&#10;AACNBAAAZHJzL2Rvd25yZXYueG1sUEsFBgAAAAAEAAQA8wAAAJcFAAAAAA==&#10;">
                      <v:textbox>
                        <w:txbxContent>
                          <w:p w:rsidR="00FD6746" w:rsidRPr="0032418B" w:rsidRDefault="00FD6746" w:rsidP="00FD674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2418B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確定開幕貴賓日期時間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C3406D" wp14:editId="0E8B8E29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74930</wp:posOffset>
                      </wp:positionV>
                      <wp:extent cx="0" cy="109220"/>
                      <wp:effectExtent l="76200" t="0" r="57150" b="62230"/>
                      <wp:wrapNone/>
                      <wp:docPr id="19" name="直線接點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92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3A68F6" id="直線接點 1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6pt,5.9pt" to="88.6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odnQwIAAFMEAAAOAAAAZHJzL2Uyb0RvYy54bWysVEGu0zAQ3SNxB8v7NklpSxs1/UJNy+YD&#10;lf7nAK7tNBaObdlu0wpxBQ4AEjtugMSC+/DFLRg7bfkfNgjRhTsezzy/eTPO7OrQSLTn1gmtCpz1&#10;U4y4opoJtS3w69tVb4KR80QxIrXiBT5yh6/mjx/NWpPzga61ZNwiAFEub02Ba+9NniSO1rwhrq8N&#10;V3BYadsQD1u7TZglLaA3Mhmk6ThptWXGasqdA2/ZHeJ5xK8qTv2rqnLcI1lg4ObjauO6CWsyn5F8&#10;a4mpBT3RIP/AoiFCwaUXqJJ4gnZW/AHVCGq105XvU90kuqoE5bEGqCZLf6vmpiaGx1pAHGcuMrn/&#10;B0tf7tcWCQa9m2KkSAM9uvv45e7rh+/vP//49gmBGzRqjcshdKHWNlRJD+rGXGv6xiGlFzVRWx65&#10;3h4N5GchI3mQEjbOwE2b9oVmEEN2XkfBDpVtAiRIgQ6xL8dLX/jBI9o5KXizdDoYxJYlJD/nGev8&#10;c64bFIwCS6GCYiQn+2vnAw+Sn0OCW+mVkDJ2XSrUFng6GoxigtNSsHAYwpzdbhbSoj0JcxN/sSg4&#10;uR9m9U6xCFZzwpYn2xMhwUY+quGtAH0kx+G2hjOMJIenEqyOnlThRqgVCJ+sbnTeTtPpcrKcDHvD&#10;wXjZG6Zl2Xu2Wgx741X2dFQ+KReLMnsXyGfDvBaMcRX4n8c4G/7dmJweVDeAl0G+CJU8RI+KAtnz&#10;fyQdmx36203KRrPj2obqQt9hcmPw6ZWFp3F/H6N+fQvmPwEAAP//AwBQSwMEFAAGAAgAAAAhAKLS&#10;7GjeAAAACQEAAA8AAABkcnMvZG93bnJldi54bWxMj0FPwzAMhe9I/IfISNxY2h5YKU0nhDQuG6Bt&#10;CMEta0xb0ThVkm7l3+PtAjc/++n5e+Visr04oA+dIwXpLAGBVDvTUaPgbbe8yUGEqMno3hEq+MEA&#10;i+ryotSFcUfa4GEbG8EhFAqtoI1xKKQMdYtWh5kbkPj25bzVkaVvpPH6yOG2l1mS3EqrO+IPrR7w&#10;scX6eztaBZv1cpW/r8ap9p9P6cvudf38EXKlrq+mh3sQEaf4Z4YTPqNDxUx7N5IJomc9n2ds5SHl&#10;CifDebFXkN0lIKtS/m9Q/QIAAP//AwBQSwECLQAUAAYACAAAACEAtoM4kv4AAADhAQAAEwAAAAAA&#10;AAAAAAAAAAAAAAAAW0NvbnRlbnRfVHlwZXNdLnhtbFBLAQItABQABgAIAAAAIQA4/SH/1gAAAJQB&#10;AAALAAAAAAAAAAAAAAAAAC8BAABfcmVscy8ucmVsc1BLAQItABQABgAIAAAAIQA35odnQwIAAFME&#10;AAAOAAAAAAAAAAAAAAAAAC4CAABkcnMvZTJvRG9jLnhtbFBLAQItABQABgAIAAAAIQCi0uxo3gAA&#10;AAkBAAAPAAAAAAAAAAAAAAAAAJ0EAABkcnMvZG93bnJldi54bWxQSwUGAAAAAAQABADzAAAAqAUA&#10;AAAA&#10;">
                      <v:stroke endarrow="block"/>
                    </v:lin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AD97857" wp14:editId="23EA52FC">
                      <wp:simplePos x="0" y="0"/>
                      <wp:positionH relativeFrom="column">
                        <wp:posOffset>2941320</wp:posOffset>
                      </wp:positionH>
                      <wp:positionV relativeFrom="paragraph">
                        <wp:posOffset>78740</wp:posOffset>
                      </wp:positionV>
                      <wp:extent cx="0" cy="111760"/>
                      <wp:effectExtent l="76200" t="0" r="57150" b="59690"/>
                      <wp:wrapNone/>
                      <wp:docPr id="20" name="直線接點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F89E97" id="直線接點 2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6pt,6.2pt" to="231.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nvJRAIAAFMEAAAOAAAAZHJzL2Uyb0RvYy54bWysVM2O0zAQviPxDpbv3TQl7bZR0xVKWi4L&#10;VNrlAVzbaSwc27LdphXiFXgAVuLGGyBx4H1Y8RaM3R924YIQPbjj8cznb74ZZ3q1ayXacuuEVgVO&#10;L/oYcUU1E2pd4De3i94YI+eJYkRqxQu85w5fzZ4+mXYm5wPdaMm4RQCiXN6ZAjfemzxJHG14S9yF&#10;NlzBYa1tSzxs7TphlnSA3spk0O+Pkk5bZqym3DnwVodDPIv4dc2pf13XjnskCwzcfFxtXFdhTWZT&#10;kq8tMY2gRxrkH1i0RCi49AxVEU/Qxoo/oFpBrXa69hdUt4mua0F5rAGqSfu/VXPTEMNjLSCOM2eZ&#10;3P+Dpa+2S4sEK/AA5FGkhR7d3325//rx+4fPP759QuAGjTrjcggt1dKGKulO3ZhrTd86pHTZELXm&#10;kevt3kB+GjKSRylh4wzctOpeagYxZON1FGxX2zZAghRoF/uyP/eF7zyiBycFb5qml6NIJyH5Kc9Y&#10;519w3aJgFFgKFRQjOdleOx94kPwUEtxKL4SUsetSoa7Ak+FgGBOcloKFwxDm7HpVSou2JMxN/MWi&#10;4ORhmNUbxSJYwwmbH21PhAQb+aiGtwL0kRyH21rOMJIcnkqwDvSkCjdCrUD4aB1G592kP5mP5+Os&#10;lw1G817Wr6re80WZ9UaL9HJYPavKskrfB/JpljeCMa4C/9MYp9nfjcnxQR0G8DzIZ6GSx+hRUSB7&#10;+o+kY7NDfw+TstJsv7ShutB3mNwYfHxl4Wk83MeoX9+C2U8AAAD//wMAUEsDBBQABgAIAAAAIQC5&#10;OMY+3wAAAAkBAAAPAAAAZHJzL2Rvd25yZXYueG1sTI/BSsNAEIbvgu+wjODNbpqWEmI2RYR6aVXa&#10;Sqm3bXZMgtnZsLtp49s74kGPM//HP98Uy9F24ow+tI4UTCcJCKTKmZZqBW/71V0GIkRNRneOUMEX&#10;BliW11eFzo270BbPu1gLLqGQawVNjH0uZagatDpMXI/E2YfzVkcefS2N1xcut51Mk2QhrW6JLzS6&#10;x8cGq8/dYBVsN6t1dlgPY+Xfn6Yv+9fN8zFkSt3ejA/3ICKO8Q+GH31Wh5KdTm4gE0SnYL6YpYxy&#10;kM5BMPC7OCmYJQnIspD/Pyi/AQAA//8DAFBLAQItABQABgAIAAAAIQC2gziS/gAAAOEBAAATAAAA&#10;AAAAAAAAAAAAAAAAAABbQ29udGVudF9UeXBlc10ueG1sUEsBAi0AFAAGAAgAAAAhADj9If/WAAAA&#10;lAEAAAsAAAAAAAAAAAAAAAAALwEAAF9yZWxzLy5yZWxzUEsBAi0AFAAGAAgAAAAhABQKe8lEAgAA&#10;UwQAAA4AAAAAAAAAAAAAAAAALgIAAGRycy9lMm9Eb2MueG1sUEsBAi0AFAAGAAgAAAAhALk4xj7f&#10;AAAACQEAAA8AAAAAAAAAAAAAAAAAngQAAGRycy9kb3ducmV2LnhtbFBLBQYAAAAABAAEAPMAAACq&#10;BQAAAAA=&#10;">
                      <v:stroke endarrow="block"/>
                    </v:line>
                  </w:pict>
                </mc:Fallback>
              </mc:AlternateContent>
            </w:r>
          </w:p>
          <w:p w:rsidR="00FD6746" w:rsidRPr="00A57587" w:rsidRDefault="00D34907" w:rsidP="00AE4A06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7FE2414" wp14:editId="2BBAE876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197485</wp:posOffset>
                      </wp:positionV>
                      <wp:extent cx="2876550" cy="419100"/>
                      <wp:effectExtent l="0" t="0" r="19050" b="19050"/>
                      <wp:wrapNone/>
                      <wp:docPr id="13" name="文字方塊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655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5E4212" w:rsidRDefault="00536691" w:rsidP="00FD674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hyperlink r:id="rId4" w:history="1">
                                    <w:r w:rsidR="00FD6746" w:rsidRPr="005E4212">
                                      <w:rPr>
                                        <w:rStyle w:val="a3"/>
                                        <w:rFonts w:eastAsia="標楷體" w:hint="eastAsia"/>
                                        <w:sz w:val="20"/>
                                        <w:szCs w:val="20"/>
                                      </w:rPr>
                                      <w:t>秩序冊</w:t>
                                    </w:r>
                                  </w:hyperlink>
                                  <w:r w:rsidR="00FD6746" w:rsidRPr="005E4212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定稿</w:t>
                                  </w:r>
                                  <w:r w:rsidR="00FD6746" w:rsidRPr="005E4212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53669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秩序</w:t>
                                  </w:r>
                                  <w:proofErr w:type="gramStart"/>
                                  <w:r w:rsidRPr="0053669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冊</w:t>
                                  </w:r>
                                  <w:proofErr w:type="gramEnd"/>
                                  <w:r w:rsidRPr="0053669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校稿後送組長及學</w:t>
                                  </w:r>
                                  <w:proofErr w:type="gramStart"/>
                                  <w:r w:rsidRPr="0053669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務</w:t>
                                  </w:r>
                                  <w:proofErr w:type="gramEnd"/>
                                  <w:r w:rsidRPr="0053669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長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核定後公告</w:t>
                                  </w:r>
                                  <w:bookmarkStart w:id="0" w:name="_GoBack"/>
                                  <w:bookmarkEnd w:id="0"/>
                                  <w:r w:rsidR="00FD6746" w:rsidRPr="005E4212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 w:rsidR="00FD6746" w:rsidRPr="005E4212">
                                    <w:rPr>
                                      <w:rFonts w:eastAsia="標楷體"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 w:rsidR="00FD6746" w:rsidRPr="005E4212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比賽</w:t>
                                  </w:r>
                                  <w:r w:rsidR="005A1422"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="00FD6746" w:rsidRPr="005E4212"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天前</w:t>
                                  </w:r>
                                  <w:r w:rsidR="00FD6746" w:rsidRPr="005E4212"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E2414" id="文字方塊 13" o:spid="_x0000_s1033" type="#_x0000_t202" style="position:absolute;margin-left:46.9pt;margin-top:15.55pt;width:226.5pt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/E6RAIAAF0EAAAOAAAAZHJzL2Uyb0RvYy54bWysVF2O0zAQfkfiDpbfaZLSbrdR09XSpQhp&#10;+ZEWDuA4TmLheIztNikXQOIAyzMH4AAcaPccTJy2VAu8IPJgeTzjzzPfN5PFRdcoshXWSdAZTUYx&#10;JUJzKKSuMvr+3frJOSXOM10wBVpkdCccvVg+frRoTSrGUIMqhCUIol3amozW3ps0ihyvRcPcCIzQ&#10;6CzBNsyjaauosKxF9EZF4zg+i1qwhbHAhXN4ejU46TLgl6Xg/k1ZOuGJyijm5sNqw5r3a7RcsLSy&#10;zNSS79Ng/5BFw6TGR49QV8wzsrHyN6hGcgsOSj/i0ERQlpKLUANWk8QPqrmpmRGhFiTHmSNN7v/B&#10;8tfbt5bIArV7SolmDWp0f/v57vvX+9sfd9++EDxGjlrjUgy9MRjsu2fQYXyo15lr4B8c0bCqma7E&#10;pbXQ1oIVmGPS34xOrg44rgfJ21dQ4Fts4yEAdaVtegKREoLoqNXuqI/oPOF4OD6fnU2n6OLomyTz&#10;JA4CRiw93DbW+RcCGtJvMmpR/4DOttfO99mw9BDSP+ZAyWItlQqGrfKVsmTLsFfW4QsFPAhTmrQZ&#10;nU/H04GAv0LE4fsTRCM9Nr2STUbPj0Es7Wl7rovQkp5JNewxZaX3PPbUDST6Lu+CbLODPDkUOyTW&#10;wtDjOJO4qcF+oqTF/s6o+7hhVlCiXmoUZ55MJv1ABGMynY3RsKee/NTDNEeojHpKhu3KD0O0MVZW&#10;Nb40tIOGSxS0lIHrXvkhq3362MNBgv289UNyaoeoX3+F5U8AAAD//wMAUEsDBBQABgAIAAAAIQAv&#10;WE2A3gAAAAgBAAAPAAAAZHJzL2Rvd25yZXYueG1sTI/BTsMwDIbvSLxDZCQuiKWlo9tK0wkhgeAG&#10;2wTXrPHaisYpSdaVt8ec4Gh/v35/LteT7cWIPnSOFKSzBARS7UxHjYLd9vF6CSJETUb3jlDBNwZY&#10;V+dnpS6MO9EbjpvYCC6hUGgFbYxDIWWoW7Q6zNyAxOzgvNWRR99I4/WJy20vb5Ikl1Z3xBdaPeBD&#10;i/Xn5mgVLOfP40d4yV7f6/zQr+LVYnz68kpdXkz3dyAiTvEvDL/6rA4VO+3dkUwQvYJVxuZRQZam&#10;IJjfznNe7BksUpBVKf8/UP0AAAD//wMAUEsBAi0AFAAGAAgAAAAhALaDOJL+AAAA4QEAABMAAAAA&#10;AAAAAAAAAAAAAAAAAFtDb250ZW50X1R5cGVzXS54bWxQSwECLQAUAAYACAAAACEAOP0h/9YAAACU&#10;AQAACwAAAAAAAAAAAAAAAAAvAQAAX3JlbHMvLnJlbHNQSwECLQAUAAYACAAAACEApaPxOkQCAABd&#10;BAAADgAAAAAAAAAAAAAAAAAuAgAAZHJzL2Uyb0RvYy54bWxQSwECLQAUAAYACAAAACEAL1hNgN4A&#10;AAAIAQAADwAAAAAAAAAAAAAAAACeBAAAZHJzL2Rvd25yZXYueG1sUEsFBgAAAAAEAAQA8wAAAKkF&#10;AAAAAA==&#10;">
                      <v:textbox>
                        <w:txbxContent>
                          <w:p w:rsidR="00FD6746" w:rsidRPr="005E4212" w:rsidRDefault="00536691" w:rsidP="00FD6746">
                            <w:pPr>
                              <w:spacing w:line="0" w:lineRule="atLeast"/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hyperlink r:id="rId5" w:history="1">
                              <w:r w:rsidR="00FD6746" w:rsidRPr="005E4212">
                                <w:rPr>
                                  <w:rStyle w:val="a3"/>
                                  <w:rFonts w:eastAsia="標楷體" w:hint="eastAsia"/>
                                  <w:sz w:val="20"/>
                                  <w:szCs w:val="20"/>
                                </w:rPr>
                                <w:t>秩序冊</w:t>
                              </w:r>
                            </w:hyperlink>
                            <w:r w:rsidR="00FD6746" w:rsidRPr="005E4212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定稿</w:t>
                            </w:r>
                            <w:r w:rsidR="00FD6746" w:rsidRPr="005E4212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53669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秩序</w:t>
                            </w:r>
                            <w:proofErr w:type="gramStart"/>
                            <w:r w:rsidRPr="0053669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冊</w:t>
                            </w:r>
                            <w:proofErr w:type="gramEnd"/>
                            <w:r w:rsidRPr="0053669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校稿後送組長及學</w:t>
                            </w:r>
                            <w:proofErr w:type="gramStart"/>
                            <w:r w:rsidRPr="0053669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務</w:t>
                            </w:r>
                            <w:proofErr w:type="gramEnd"/>
                            <w:r w:rsidRPr="0053669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長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核定後公告</w:t>
                            </w:r>
                            <w:bookmarkStart w:id="1" w:name="_GoBack"/>
                            <w:bookmarkEnd w:id="1"/>
                            <w:r w:rsidR="00FD6746" w:rsidRPr="005E4212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  <w:r w:rsidR="00FD6746" w:rsidRPr="005E4212">
                              <w:rPr>
                                <w:rFonts w:eastAsia="標楷體" w:hint="eastAsia"/>
                                <w:spacing w:val="-12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FD6746" w:rsidRPr="005E4212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比賽</w:t>
                            </w:r>
                            <w:r w:rsidR="005A1422"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7</w:t>
                            </w:r>
                            <w:r w:rsidR="00FD6746" w:rsidRPr="005E4212"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天前</w:t>
                            </w:r>
                            <w:r w:rsidR="00FD6746" w:rsidRPr="005E4212"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6E6D492" wp14:editId="2075C121">
                      <wp:simplePos x="0" y="0"/>
                      <wp:positionH relativeFrom="column">
                        <wp:posOffset>2947670</wp:posOffset>
                      </wp:positionH>
                      <wp:positionV relativeFrom="paragraph">
                        <wp:posOffset>76835</wp:posOffset>
                      </wp:positionV>
                      <wp:extent cx="0" cy="120015"/>
                      <wp:effectExtent l="76200" t="0" r="57150" b="51435"/>
                      <wp:wrapNone/>
                      <wp:docPr id="17" name="直線接點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00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CA7D1F" id="直線接點 17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1pt,6.05pt" to="232.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XTQQIAAFMEAAAOAAAAZHJzL2Uyb0RvYy54bWysVE2u0zAQ3iNxB8v7Nklp32ujpk8oadk8&#10;oNJ7HMC1ncbCsS3bbVohrsABQGLHDZBYcB+euAVj9wcKG4Towh2Px998880405tdK9GWWye0KnDW&#10;TzHiimom1LrAr+4XvTFGzhPFiNSKF3jPHb6ZPX407UzOB7rRknGLAES5vDMFbrw3eZI42vCWuL42&#10;XMFhrW1LPGztOmGWdIDeymSQpldJpy0zVlPuHHirwyGeRfy65tS/rGvHPZIFBm4+rjauq7AmsynJ&#10;15aYRtAjDfIPLFoiFCQ9Q1XEE7Sx4g+oVlCrna59n+o20XUtKI81QDVZ+ls1dw0xPNYC4jhzlsn9&#10;P1j6Yru0SDDo3TVGirTQo4cPnx++vP/27tP3rx8RuEGjzrgcQku1tKFKulN35lbT1w4pXTZErXnk&#10;er83cD8LN5KLK2HjDGRadc81gxiy8ToKtqttGyBBCrSLfdmf+8J3HtGDk4I3g4ZnowhO8tM9Y51/&#10;xnWLglFgKVRQjORke+t84EHyU0hwK70QUsauS4W6Ak9Gg1G84LQULByGMGfXq1JatCVhbuLvmPci&#10;zOqNYhGs4YTNj7YnQoKNfFTDWwH6SI5DtpYzjCSHpxKsAz2pQkaoFQgfrcPovJmkk/l4Ph72hoOr&#10;eW+YVlXv6aIc9q4W2fWoelKVZZW9DeSzYd4IxrgK/E9jnA3/bkyOD+owgOdBPguVXKJHRYHs6T+S&#10;js0O/T1Mykqz/dKG6kLfYXJj8PGVhafx6z5G/fwWzH4AAAD//wMAUEsDBBQABgAIAAAAIQDIqYgu&#10;3wAAAAkBAAAPAAAAZHJzL2Rvd25yZXYueG1sTI/BSsNAEIbvgu+wjODNbhJLCTGbIkK9tCptRfS2&#10;zY5JMDsbdjdtfHtHetDjzP/xzzflcrK9OKIPnSMF6SwBgVQ701Gj4HW/uslBhKjJ6N4RKvjGAMvq&#10;8qLUhXEn2uJxFxvBJRQKraCNcSikDHWLVoeZG5A4+3Te6sijb6Tx+sTltpdZkiyk1R3xhVYP+NBi&#10;/bUbrYLtZrXO39bjVPuPx/R5/7J5eg+5UtdX0/0diIhT/IPhV5/VoWKngxvJBNErmC/mGaMcZCkI&#10;Bs6Lg4LbNAFZlfL/B9UPAAAA//8DAFBLAQItABQABgAIAAAAIQC2gziS/gAAAOEBAAATAAAAAAAA&#10;AAAAAAAAAAAAAABbQ29udGVudF9UeXBlc10ueG1sUEsBAi0AFAAGAAgAAAAhADj9If/WAAAAlAEA&#10;AAsAAAAAAAAAAAAAAAAALwEAAF9yZWxzLy5yZWxzUEsBAi0AFAAGAAgAAAAhAFgIJdNBAgAAUwQA&#10;AA4AAAAAAAAAAAAAAAAALgIAAGRycy9lMm9Eb2MueG1sUEsBAi0AFAAGAAgAAAAhAMipiC7fAAAA&#10;CQEAAA8AAAAAAAAAAAAAAAAAmwQAAGRycy9kb3ducmV2LnhtbFBLBQYAAAAABAAEAPMAAACnBQAA&#10;AAA=&#10;">
                      <v:stroke endarrow="block"/>
                    </v:lin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07ECB87" wp14:editId="7B52F140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78740</wp:posOffset>
                      </wp:positionV>
                      <wp:extent cx="0" cy="111760"/>
                      <wp:effectExtent l="76200" t="0" r="57150" b="59690"/>
                      <wp:wrapNone/>
                      <wp:docPr id="16" name="直線接點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5D80D2" id="直線接點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6pt,6.2pt" to="88.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AQWRAIAAFMEAAAOAAAAZHJzL2Uyb0RvYy54bWysVMGO0zAQvSPxD5bv3SSl7bZR0xVqWi4L&#10;VNrlA1zbaSwc27LdphXiF/gAVuLGHyBx4H9Y8ReMnbbswgUhenDH45nnN2/GmV7tG4l23DqhVYGz&#10;ixQjrqhmQm0K/OZ22Rtj5DxRjEiteIEP3OGr2dMn09bkvK9rLRm3CECUy1tT4Np7kyeJozVviLvQ&#10;his4rLRtiIet3STMkhbQG5n003SUtNoyYzXlzoG37A7xLOJXFaf+dVU57pEsMHDzcbVxXYc1mU1J&#10;vrHE1IIeaZB/YNEQoeDSM1RJPEFbK/6AagS12unKX1DdJLqqBOWxBqgmS3+r5qYmhsdaQBxnzjK5&#10;/wdLX+1WFgkGvRthpEgDPbq/+3L/9eP3D59/fPuEwA0atcblEDpXKxuqpHt1Y641feuQ0vOaqA2P&#10;XG8PBvKzkJE8SgkbZ+CmdftSM4ghW6+jYPvKNgESpED72JfDuS987xHtnBS8WZZdjmLLEpKf8ox1&#10;/gXXDQpGgaVQQTGSk92184EHyU8hwa30UkgZuy4Vags8GfaHMcFpKVg4DGHObtZzadGOhLmJv1gU&#10;nDwMs3qrWASrOWGLo+2JkGAjH9XwVoA+kuNwW8MZRpLDUwlWR0+qcCPUCoSPVjc67ybpZDFejAe9&#10;QX+06A3Ssuw9X84HvdEyuxyWz8r5vMzeB/LZIK8FY1wF/qcxzgZ/NybHB9UN4HmQz0Ilj9GjokD2&#10;9B9Jx2aH/naTstbssLKhutB3mNwYfHxl4Wk83MeoX9+C2U8AAAD//wMAUEsDBBQABgAIAAAAIQAR&#10;ahsd3wAAAAkBAAAPAAAAZHJzL2Rvd25yZXYueG1sTI9BT8MwDIXvSPyHyEjcWLKCWFWaTghpXDZA&#10;2xDabllj2orGqZp0K/8ejwvc/Oyn5+/l89G14oh9aDxpmE4UCKTS24YqDe/bxU0KIkRD1rSeUMM3&#10;BpgXlxe5yaw/0RqPm1gJDqGQGQ11jF0mZShrdCZMfIfEt0/fOxNZ9pW0vTlxuGtlotS9dKYh/lCb&#10;Dp9qLL82g9OwXi2W6cdyGMt+/zx93b6tXnYh1fr6anx8ABFxjH9mOOMzOhTMdPAD2SBa1rNZwlYe&#10;kjsQZ8Pv4qDhVimQRS7/Nyh+AAAA//8DAFBLAQItABQABgAIAAAAIQC2gziS/gAAAOEBAAATAAAA&#10;AAAAAAAAAAAAAAAAAABbQ29udGVudF9UeXBlc10ueG1sUEsBAi0AFAAGAAgAAAAhADj9If/WAAAA&#10;lAEAAAsAAAAAAAAAAAAAAAAALwEAAF9yZWxzLy5yZWxzUEsBAi0AFAAGAAgAAAAhAD9wBBZEAgAA&#10;UwQAAA4AAAAAAAAAAAAAAAAALgIAAGRycy9lMm9Eb2MueG1sUEsBAi0AFAAGAAgAAAAhABFqGx3f&#10;AAAACQEAAA8AAAAAAAAAAAAAAAAAngQAAGRycy9kb3ducmV2LnhtbFBLBQYAAAAABAAEAPMAAACq&#10;BQAAAAA=&#10;">
                      <v:stroke endarrow="block"/>
                    </v:line>
                  </w:pict>
                </mc:Fallback>
              </mc:AlternateContent>
            </w:r>
          </w:p>
          <w:p w:rsidR="00FD6746" w:rsidRDefault="00D34907" w:rsidP="00AE4A06">
            <w:pPr>
              <w:rPr>
                <w:rFonts w:eastAsia="標楷體"/>
                <w:sz w:val="56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EF71317" wp14:editId="47A453A3">
                      <wp:simplePos x="0" y="0"/>
                      <wp:positionH relativeFrom="column">
                        <wp:posOffset>934720</wp:posOffset>
                      </wp:positionH>
                      <wp:positionV relativeFrom="paragraph">
                        <wp:posOffset>286385</wp:posOffset>
                      </wp:positionV>
                      <wp:extent cx="2209800" cy="252095"/>
                      <wp:effectExtent l="0" t="0" r="19050" b="14605"/>
                      <wp:wrapNone/>
                      <wp:docPr id="11" name="文字方塊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DA50E1" w:rsidRDefault="00FD6746" w:rsidP="00FD674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當天</w:t>
                                  </w:r>
                                  <w:r w:rsidRPr="00A57587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場地佈置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紅布條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、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麥克風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、桌椅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:rsidR="00FD6746" w:rsidRDefault="00FD6746" w:rsidP="00FD674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71317" id="文字方塊 11" o:spid="_x0000_s1034" type="#_x0000_t202" style="position:absolute;margin-left:73.6pt;margin-top:22.55pt;width:174pt;height:19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MQIQgIAAF0EAAAOAAAAZHJzL2Uyb0RvYy54bWysVF2O0zAQfkfiDpbfadKohTZqulq6FCEt&#10;P9LCARzHaSwcj7HdJuUCSBxgeeYAHIAD7Z6DsdPtlr8XhB+sGc/488w3M16c9a0iO2GdBF3Q8Sil&#10;RGgOldSbgr57u340o8R5piumQIuC7oWjZ8uHDxadyUUGDahKWIIg2uWdKWjjvcmTxPFGtMyNwAiN&#10;xhpsyzyqdpNUlnWI3qokS9PHSQe2Mha4cA5PLwYjXUb8uhbcv65rJzxRBcXYfNxt3MuwJ8sFyzeW&#10;mUbyQxjsH6JomdT46BHqgnlGtlb+BtVKbsFB7Ucc2gTqWnIRc8Bsxukv2Vw1zIiYC5LjzJEm9/9g&#10;+avdG0tkhbUbU6JZizW6vf508+3L7fX3m6+fCR4jR51xObpeGXT2/VPo0T/m68wl8PeOaFg1TG/E&#10;ubXQNYJVGGO8mZxcHXBcACm7l1DhW2zrIQL1tW0DgUgJQXSs1f5YH9F7wvEwy9L5LEUTR1s2RW0a&#10;gktYfnfbWOefC2hJEApqsf4Rne0unR9c71zCYw6UrNZSqajYTblSluwY9so6rgP6T25Kk66g82k2&#10;HQj4K0Qa158gWumx6ZVsC4rp4ApOLA+0PdNVlD2TapAxO6UxycBjoG4g0fdlH8s2C3eDrYRqj8Ra&#10;GHocZxKFBuxHSjrs74K6D1tmBSXqhcbizMeTSRiIqEymTzJU7KmlPLUwzRGqoJ6SQVz5YYi2xspN&#10;gy8N7aDhHAtay8j1fVSH8LGHY7UO8xaG5FSPXve/wvIHAAAA//8DAFBLAwQUAAYACAAAACEA3qsE&#10;I94AAAAJAQAADwAAAGRycy9kb3ducmV2LnhtbEyPwU7DMAyG70i8Q2QkLoilG93WlaYTQgLBDbYJ&#10;rlnjtRWJU5qsK2+Pd4Ljb//6/LlYj86KAfvQelIwnSQgkCpvWqoV7LZPtxmIEDUZbT2hgh8MsC4v&#10;LwqdG3+idxw2sRYMoZBrBU2MXS5lqBp0Okx8h8S7g++djhz7WppenxjurJwlyUI63RJfaHSHjw1W&#10;X5ujU5ClL8NneL17+6gWB7uKN8vh+btX6vpqfLgHEXGMf2U467M6lOy090cyQVjO6XLGVQXpfAqC&#10;C+lqzoP9mZ6BLAv5/4PyFwAA//8DAFBLAQItABQABgAIAAAAIQC2gziS/gAAAOEBAAATAAAAAAAA&#10;AAAAAAAAAAAAAABbQ29udGVudF9UeXBlc10ueG1sUEsBAi0AFAAGAAgAAAAhADj9If/WAAAAlAEA&#10;AAsAAAAAAAAAAAAAAAAALwEAAF9yZWxzLy5yZWxzUEsBAi0AFAAGAAgAAAAhAGvgxAhCAgAAXQQA&#10;AA4AAAAAAAAAAAAAAAAALgIAAGRycy9lMm9Eb2MueG1sUEsBAi0AFAAGAAgAAAAhAN6rBCPeAAAA&#10;CQEAAA8AAAAAAAAAAAAAAAAAnAQAAGRycy9kb3ducmV2LnhtbFBLBQYAAAAABAAEAPMAAACnBQAA&#10;AAA=&#10;">
                      <v:textbox>
                        <w:txbxContent>
                          <w:p w:rsidR="00FD6746" w:rsidRPr="00DA50E1" w:rsidRDefault="00FD6746" w:rsidP="00FD6746">
                            <w:pPr>
                              <w:spacing w:line="0" w:lineRule="atLeast"/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當天</w:t>
                            </w:r>
                            <w:r w:rsidRPr="00A57587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場地佈置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紅布條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麥克風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、桌椅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FD6746" w:rsidRDefault="00FD6746" w:rsidP="00FD674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4B0F93" wp14:editId="36A12437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164465</wp:posOffset>
                      </wp:positionV>
                      <wp:extent cx="0" cy="114300"/>
                      <wp:effectExtent l="76200" t="0" r="57150" b="57150"/>
                      <wp:wrapNone/>
                      <wp:docPr id="10" name="直線接點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9AB4E2" id="直線接點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6pt,12.95pt" to="160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2GEQwIAAFMEAAAOAAAAZHJzL2Uyb0RvYy54bWysVM2O0zAQviPxDpbvbZJuurRR0xVqWi4L&#10;VNrlAVzbaSwc27LdphXiFXgAVuLGGyBx4H1Y8RaM3R924YIQPbjj8cznb74ZZ3K1ayXacuuEViXO&#10;+ilGXFHNhFqX+M3tojfCyHmiGJFa8RLvucNX06dPJp0p+EA3WjJuEYAoV3SmxI33pkgSRxveEtfX&#10;his4rLVtiYetXSfMkg7QW5kM0vQy6bRlxmrKnQNvdTjE04hf15z613XtuEeyxMDNx9XGdRXWZDoh&#10;xdoS0wh6pEH+gUVLhIJLz1AV8QRtrPgDqhXUaqdr36e6TXRdC8pjDVBNlv5WzU1DDI+1gDjOnGVy&#10;/w+WvtouLRIMegfyKNJCj+7vvtx//fj9w+cf3z4hcINGnXEFhM7U0oYq6U7dmGtN3zqk9Kwhas0j&#10;19u9gfwsZCSPUsLGGbhp1b3UDGLIxuso2K62bYAEKdAu9mV/7gvfeUQPTgreLMsv0kgnIcUpz1jn&#10;X3DdomCUWAoVFCMF2V47H3iQ4hQS3EovhJSx61KhrsTj4WAYE5yWgoXDEObsejWTFm1JmJv4i0XB&#10;ycMwqzeKRbCGEzY/2p4ICTbyUQ1vBegjOQ63tZxhJDk8lWAd6EkVboRagfDROozOu3E6no/mo7yX&#10;Dy7nvTytqt7zxSzvXS6yZ8PqoprNqux9IJ/lRSMY4yrwP41xlv/dmBwf1GEAz4N8Fip5jB4VBbKn&#10;/0g6Njv09zApK832SxuqC32HyY3Bx1cWnsbDfYz69S2Y/gQAAP//AwBQSwMEFAAGAAgAAAAhAB8D&#10;oh7gAAAACQEAAA8AAABkcnMvZG93bnJldi54bWxMj01PwzAMhu9I/IfISNxY2g5QV+pOCGlcNob2&#10;oQluWWPaisapmnQr/54gDnC0/ej18+bz0bTiRL1rLCPEkwgEcWl1wxXCfre4SUE4r1ir1jIhfJGD&#10;eXF5katM2zNv6LT1lQgh7DKFUHvfZVK6siaj3MR2xOH2YXujfBj7SupenUO4aWUSRffSqIbDh1p1&#10;9FRT+bkdDMJmtVimh+Uwlv37c7zeva5e3lyKeH01Pj6A8DT6Pxh+9IM6FMHpaAfWTrQI0yROAoqQ&#10;3M1ABOB3cUS4nc5AFrn836D4BgAA//8DAFBLAQItABQABgAIAAAAIQC2gziS/gAAAOEBAAATAAAA&#10;AAAAAAAAAAAAAAAAAABbQ29udGVudF9UeXBlc10ueG1sUEsBAi0AFAAGAAgAAAAhADj9If/WAAAA&#10;lAEAAAsAAAAAAAAAAAAAAAAALwEAAF9yZWxzLy5yZWxzUEsBAi0AFAAGAAgAAAAhAB27YYRDAgAA&#10;UwQAAA4AAAAAAAAAAAAAAAAALgIAAGRycy9lMm9Eb2MueG1sUEsBAi0AFAAGAAgAAAAhAB8Doh7g&#10;AAAACQEAAA8AAAAAAAAAAAAAAAAAnQQAAGRycy9kb3ducmV2LnhtbFBLBQYAAAAABAAEAPMAAACq&#10;BQAAAAA=&#10;">
                      <v:stroke endarrow="block"/>
                    </v:line>
                  </w:pict>
                </mc:Fallback>
              </mc:AlternateContent>
            </w:r>
          </w:p>
          <w:p w:rsidR="00FD6746" w:rsidRDefault="00D34907" w:rsidP="00AE4A06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CC9CC5A" wp14:editId="34B1590F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214630</wp:posOffset>
                      </wp:positionV>
                      <wp:extent cx="2209800" cy="245745"/>
                      <wp:effectExtent l="0" t="0" r="19050" b="20955"/>
                      <wp:wrapNone/>
                      <wp:docPr id="9" name="文字方塊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DA50E1" w:rsidRDefault="00FD6746" w:rsidP="00FD674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DA50E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開幕典禮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9CC5A" id="文字方塊 9" o:spid="_x0000_s1035" type="#_x0000_t202" style="position:absolute;left:0;text-align:left;margin-left:73.1pt;margin-top:16.9pt;width:174pt;height:1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VnjQQIAAFsEAAAOAAAAZHJzL2Uyb0RvYy54bWysVF2O0zAQfkfiDpbfadKohW3UdLV0KUJa&#10;fqSFAziO01g4HmO7TZYLIHGA5ZkDcAAOtHsOxk62W/5eEH6wZjLjb2a+mcnytG8V2QvrJOiCTicp&#10;JUJzqKTeFvTd282jE0qcZ7piCrQo6JVw9HT18MGyM7nIoAFVCUsQRLu8MwVtvDd5kjjeiJa5CRih&#10;0ViDbZlH1W6TyrIO0VuVZGn6OOnAVsYCF87h1/PBSFcRv64F96/r2glPVEExNx9vG+8y3MlqyfKt&#10;ZaaRfEyD/UMWLZMagx6gzplnZGflb1Ct5BYc1H7CoU2griUXsQasZpr+Us1lw4yItSA5zhxocv8P&#10;lr/av7FEVgVdUKJZiy26vf508+3L7fX3m6+fySIw1BmXo+OlQVffP4UeOx2rdeYC+HtHNKwbprfi&#10;zFroGsEqzHAaXiZHTwccF0DK7iVUGIrtPESgvrZtoA8JIYiOnbo6dEf0nnD8mGXp4iRFE0dbNps/&#10;mc1jCJbfvTbW+ecCWhKEglrsfkRn+wvnQzYsv3MJwRwoWW2kUlGx23KtLNkznJRNPCP6T25Kkw65&#10;mmfzgYC/QqTx/AmilR5HXsm2oFgOnuDE8kDbM11F2TOpBhlTVnrkMVA3kOj7sh+bhv6B4xKqKyTW&#10;wjDhuJEoNGA/UtLhdBfUfdgxKyhRLzQ2ZzGdzcI6RAWpzFCxx5by2MI0R6iCekoGce2HFdoZK7cN&#10;RhrGQcMZNrSWkev7rMb0cYJjC8ZtCytyrEev+3/C6gcAAAD//wMAUEsDBBQABgAIAAAAIQAcGnA5&#10;3wAAAAkBAAAPAAAAZHJzL2Rvd25yZXYueG1sTI/BTsMwEETvSPyDtUhcEHVIQtqGOBVCAsENCoKr&#10;G2+TiHgdbDcNf89yguPMPs3OVJvZDmJCH3pHCq4WCQikxpmeWgVvr/eXKxAhajJ6cIQKvjHApj49&#10;qXRp3JFecNrGVnAIhVIr6GIcSylD06HVYeFGJL7tnbc6svStNF4fOdwOMk2SQlrdE3/o9Ih3HTaf&#10;24NVsMofp4/wlD2/N8V+WMeL5fTw5ZU6P5tvb0BEnOMfDL/1uTrU3GnnDmSCGFjnRcqogizjCQzk&#10;65yNnYJleg2yruT/BfUPAAAA//8DAFBLAQItABQABgAIAAAAIQC2gziS/gAAAOEBAAATAAAAAAAA&#10;AAAAAAAAAAAAAABbQ29udGVudF9UeXBlc10ueG1sUEsBAi0AFAAGAAgAAAAhADj9If/WAAAAlAEA&#10;AAsAAAAAAAAAAAAAAAAALwEAAF9yZWxzLy5yZWxzUEsBAi0AFAAGAAgAAAAhAOllWeNBAgAAWwQA&#10;AA4AAAAAAAAAAAAAAAAALgIAAGRycy9lMm9Eb2MueG1sUEsBAi0AFAAGAAgAAAAhABwacDnfAAAA&#10;CQEAAA8AAAAAAAAAAAAAAAAAmwQAAGRycy9kb3ducmV2LnhtbFBLBQYAAAAABAAEAPMAAACnBQAA&#10;AAA=&#10;">
                      <v:textbox>
                        <w:txbxContent>
                          <w:p w:rsidR="00FD6746" w:rsidRPr="00DA50E1" w:rsidRDefault="00FD6746" w:rsidP="00FD6746">
                            <w:pPr>
                              <w:spacing w:line="0" w:lineRule="atLeast"/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開幕典禮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8E23E38" wp14:editId="5A79C6BB">
                      <wp:simplePos x="0" y="0"/>
                      <wp:positionH relativeFrom="column">
                        <wp:posOffset>2033270</wp:posOffset>
                      </wp:positionH>
                      <wp:positionV relativeFrom="paragraph">
                        <wp:posOffset>97790</wp:posOffset>
                      </wp:positionV>
                      <wp:extent cx="0" cy="111760"/>
                      <wp:effectExtent l="76200" t="0" r="57150" b="59690"/>
                      <wp:wrapNone/>
                      <wp:docPr id="12" name="直線接點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61C28C" id="直線接點 1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1pt,7.7pt" to="160.1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0GhRAIAAFMEAAAOAAAAZHJzL2Uyb0RvYy54bWysVM2O0zAQviPxDpbv3TQl7bZR0xVKWi4L&#10;VNrlAVzbaSwc27LdphXiFXgAVuLGGyBx4H1Y8RaM3R924YIQPbjj8cznb74ZZ3q1ayXacuuEVgVO&#10;L/oYcUU1E2pd4De3i94YI+eJYkRqxQu85w5fzZ4+mXYm5wPdaMm4RQCiXN6ZAjfemzxJHG14S9yF&#10;NlzBYa1tSzxs7TphlnSA3spk0O+Pkk5bZqym3DnwVodDPIv4dc2pf13XjnskCwzcfFxtXFdhTWZT&#10;kq8tMY2gRxrkH1i0RCi49AxVEU/Qxoo/oFpBrXa69hdUt4mua0F5rAGqSfu/VXPTEMNjLSCOM2eZ&#10;3P+Dpa+2S4sEg94NMFKkhR7d3325//rx+4fPP759QuAGjTrjcggt1dKGKulO3ZhrTd86pHTZELXm&#10;kevt3kB+GjKSRylh4wzctOpeagYxZON1FGxX2zZAghRoF/uyP/eF7zyiBycFb5qml6PYsoTkpzxj&#10;nX/BdYuCUWApVFCM5GR77XzgQfJTSHArvRBSxq5LhboCT4aDYUxwWgoWDkOYs+tVKS3akjA38ReL&#10;gpOHYVZvFItgDSdsfrQ9ERJs5KMa3grQR3Icbms5w0hyeCrBOtCTKtwItQLho3UYnXeT/mQ+no+z&#10;XjYYzXtZv6p6zxdl1hst0sth9awqyyp9H8inWd4IxrgK/E9jnGZ/NybHB3UYwPMgn4VKHqNHRYHs&#10;6T+Sjs0O/T1Mykqz/dKG6kLfYXJj8PGVhafxcB+jfn0LZj8BAAD//wMAUEsDBBQABgAIAAAAIQCA&#10;8E2b3wAAAAkBAAAPAAAAZHJzL2Rvd25yZXYueG1sTI9BT8MwDIXvSPyHyEjcWLIOUFWaTghpXDaY&#10;tqFp3LLGtBWNUzXpVv49RhzgZvs9PX8vn4+uFSfsQ+NJw3SiQCCV3jZUaXjbLW5SECEasqb1hBq+&#10;MMC8uLzITWb9mTZ42sZKcAiFzGioY+wyKUNZozNh4jsk1j5870zkta+k7c2Zw10rE6XupTMN8Yfa&#10;dPhUY/m5HZyGzWqxTPfLYSz79+fp6269ejmEVOvrq/HxAUTEMf6Z4Qef0aFgpqMfyAbRapglKmEr&#10;C3e3INjwezjyMFMgi1z+b1B8AwAA//8DAFBLAQItABQABgAIAAAAIQC2gziS/gAAAOEBAAATAAAA&#10;AAAAAAAAAAAAAAAAAABbQ29udGVudF9UeXBlc10ueG1sUEsBAi0AFAAGAAgAAAAhADj9If/WAAAA&#10;lAEAAAsAAAAAAAAAAAAAAAAALwEAAF9yZWxzLy5yZWxzUEsBAi0AFAAGAAgAAAAhAC1HQaFEAgAA&#10;UwQAAA4AAAAAAAAAAAAAAAAALgIAAGRycy9lMm9Eb2MueG1sUEsBAi0AFAAGAAgAAAAhAIDwTZvf&#10;AAAACQEAAA8AAAAAAAAAAAAAAAAAngQAAGRycy9kb3ducmV2LnhtbFBLBQYAAAAABAAEAPMAAACq&#10;BQAAAAA=&#10;">
                      <v:stroke endarrow="block"/>
                    </v:line>
                  </w:pict>
                </mc:Fallback>
              </mc:AlternateContent>
            </w:r>
          </w:p>
          <w:p w:rsidR="00FD6746" w:rsidRDefault="00D34907" w:rsidP="00AE4A06">
            <w:pPr>
              <w:rPr>
                <w:rFonts w:eastAsia="標楷體"/>
                <w:sz w:val="56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06CF404" wp14:editId="2EDA1D36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353060</wp:posOffset>
                      </wp:positionV>
                      <wp:extent cx="2209800" cy="252095"/>
                      <wp:effectExtent l="0" t="0" r="19050" b="14605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DA50E1" w:rsidRDefault="00FD6746" w:rsidP="00FD674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DA50E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執行比賽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CF404" id="文字方塊 8" o:spid="_x0000_s1036" type="#_x0000_t202" style="position:absolute;margin-left:73.1pt;margin-top:27.8pt;width:174pt;height:19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nHbQAIAAFwEAAAOAAAAZHJzL2Uyb0RvYy54bWysVF2O0zAQfkfiDpbfadKohTZqulq6FCEt&#10;P9LCARzHaSwcj7HdJuUCSBxgeeYAHIAD7Z6DsdPtlr8XRB4sj2f8zfj7ZrI461tFdsI6Cbqg41FK&#10;idAcKqk3BX33dv1oRonzTFdMgRYF3QtHz5YPHyw6k4sMGlCVsARBtMs7U9DGe5MnieONaJkbgREa&#10;nTXYlnk07SapLOsQvVVJlqaPkw5sZSxw4RyeXgxOuoz4dS24f13XTniiCoq1+bjauJZhTZYLlm8s&#10;M43khzLYP1TRMqkx6RHqgnlGtlb+BtVKbsFB7Ucc2gTqWnIR34CvGae/vOaqYUbEtyA5zhxpcv8P&#10;lr/avbFEVgVFoTRrUaLb6083377cXn+/+fqZzAJDnXE5Bl4ZDPX9U+hR6fhaZy6Bv3dEw6pheiPO&#10;rYWuEazCCsfhZnJydcBxAaTsXkKFqdjWQwTqa9sG+pAQguio1P6ojug94XiYZel8lqKLoy+bojWN&#10;KVh+d9tY558LaEnYFNSi+hGd7S6dD9Ww/C4kJHOgZLWWSkXDbsqVsmTHsFPW8Tug/xSmNOkKOp9m&#10;04GAv0Kk8fsTRCs9trySLXJ+DGJ5oO2ZrmJDeibVsMeSlT7wGKgbSPR92UfRxrGDA8klVHtk1sLQ&#10;4jiSuGnAfqSkw/YuqPuwZVZQol5oVGc+nkzCPERjMn2SoWFPPeWph2mOUAX1lAzblR9maGus3DSY&#10;aegHDeeoaC0j2fdVHerHFo4aHMYtzMipHaPufwrLHwAAAP//AwBQSwMEFAAGAAgAAAAhAPCDVQDf&#10;AAAACQEAAA8AAABkcnMvZG93bnJldi54bWxMj8FOwzAMhu9IvENkJC6IpWxtWUvTCSGB4AYDwTVr&#10;vLaicUqSdeXtMSc4/van35+rzWwHMaEPvSMFV4sEBFLjTE+tgrfX+8s1iBA1GT04QgXfGGBTn55U&#10;ujTuSC84bWMruIRCqRV0MY6llKHp0OqwcCMS7/bOWx05+lYar49cbge5TJJcWt0TX+j0iHcdNp/b&#10;g1WwTh+nj/C0en5v8v1QxIvr6eHLK3V+Nt/egIg4xz8YfvVZHWp22rkDmSAGzmm+ZFRBluUgGEiL&#10;lAc7BUW2AllX8v8H9Q8AAAD//wMAUEsBAi0AFAAGAAgAAAAhALaDOJL+AAAA4QEAABMAAAAAAAAA&#10;AAAAAAAAAAAAAFtDb250ZW50X1R5cGVzXS54bWxQSwECLQAUAAYACAAAACEAOP0h/9YAAACUAQAA&#10;CwAAAAAAAAAAAAAAAAAvAQAAX3JlbHMvLnJlbHNQSwECLQAUAAYACAAAACEAtSZx20ACAABcBAAA&#10;DgAAAAAAAAAAAAAAAAAuAgAAZHJzL2Uyb0RvYy54bWxQSwECLQAUAAYACAAAACEA8INVAN8AAAAJ&#10;AQAADwAAAAAAAAAAAAAAAACaBAAAZHJzL2Rvd25yZXYueG1sUEsFBgAAAAAEAAQA8wAAAKYFAAAA&#10;AA==&#10;">
                      <v:textbox>
                        <w:txbxContent>
                          <w:p w:rsidR="00FD6746" w:rsidRPr="00DA50E1" w:rsidRDefault="00FD6746" w:rsidP="00FD6746">
                            <w:pPr>
                              <w:spacing w:line="0" w:lineRule="atLeast"/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執行比賽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1C53E18" wp14:editId="26EBD591">
                      <wp:simplePos x="0" y="0"/>
                      <wp:positionH relativeFrom="column">
                        <wp:posOffset>2033270</wp:posOffset>
                      </wp:positionH>
                      <wp:positionV relativeFrom="paragraph">
                        <wp:posOffset>243840</wp:posOffset>
                      </wp:positionV>
                      <wp:extent cx="0" cy="111760"/>
                      <wp:effectExtent l="76200" t="0" r="57150" b="59690"/>
                      <wp:wrapNone/>
                      <wp:docPr id="7" name="直線接點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28F74A" id="直線接點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1pt,19.2pt" to="160.1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9aQgIAAFEEAAAOAAAAZHJzL2Uyb0RvYy54bWysVEuOEzEQ3SNxB8v7pNMh31Y6I5RO2AwQ&#10;aYYDOLY7beG2LdtJJ0JcgQMwEjtugMSC+zDiFpTdSZiBDUJk4ZTtqudXr6p6dnWoJdpz64RWOU67&#10;PYy4opoJtc3xm9tVZ4KR80QxIrXiOT5yh6/mT5/MGpPxvq60ZNwiAFEua0yOK+9NliSOVrwmrqsN&#10;V3BZalsTD1u7TZglDaDXMun3eqOk0ZYZqyl3Dk6L9hLPI35Zcupfl6XjHskcAzcfVxvXTViT+Yxk&#10;W0tMJeiJBvkHFjURCh69QBXEE7Sz4g+oWlCrnS59l+o60WUpKI85QDZp77dsbipieMwFxHHmIpP7&#10;f7D01X5tkWA5HmOkSA0lur/7cv/14/cPn398+4TGQaHGuAwcF2ptQ470oG7MtaZvHVJ6URG15ZHp&#10;7dFAeBoikkchYeMMvLNpXmoGPmTndZTrUNo6QIIQ6BCrcrxUhR88ou0hhdM0TcejWLCEZOc4Y51/&#10;wXWNgpFjKVTQi2Rkf+184EGys0s4VnolpIw1lwo1OZ4O+8MY4LQULFwGN2e3m4W0aE9C18RfTApu&#10;HrpZvVMsglWcsOXJ9kRIsJGPangrQB/JcXit5gwjyWFQgtXSkyq8CLkC4ZPVNs67aW+6nCwng86g&#10;P1p2Br2i6DxfLQad0SodD4tnxWJRpO8D+XSQVYIxrgL/cxOng79rktM4te13aeOLUMlj9KgokD3/&#10;R9Kx2KG+badsNDuubcgu1B36NjqfZiwMxsN99Pr1JZj/BAAA//8DAFBLAwQUAAYACAAAACEAAjSf&#10;tN8AAAAJAQAADwAAAGRycy9kb3ducmV2LnhtbEyPTUvDQBCG74L/YRnBm91t1BJiNkWEemm1tJVS&#10;b9vsmASzsyG7aeO/d8SD3ubj4Z1n8vnoWnHCPjSeNEwnCgRS6W1DlYa33eImBRGiIWtaT6jhCwPM&#10;i8uL3GTWn2mDp22sBIdQyIyGOsYukzKUNToTJr5D4t2H752J3PaVtL05c7hrZaLUTDrTEF+oTYdP&#10;NZaf28Fp2KwWy3S/HMayf3+evu7Wq5dDSLW+vhofH0BEHOMfDD/6rA4FOx39QDaIVsNtohJGuUjv&#10;QDDwOzhquJ8pkEUu/39QfAMAAP//AwBQSwECLQAUAAYACAAAACEAtoM4kv4AAADhAQAAEwAAAAAA&#10;AAAAAAAAAAAAAAAAW0NvbnRlbnRfVHlwZXNdLnhtbFBLAQItABQABgAIAAAAIQA4/SH/1gAAAJQB&#10;AAALAAAAAAAAAAAAAAAAAC8BAABfcmVscy8ucmVsc1BLAQItABQABgAIAAAAIQCnpO9aQgIAAFEE&#10;AAAOAAAAAAAAAAAAAAAAAC4CAABkcnMvZTJvRG9jLnhtbFBLAQItABQABgAIAAAAIQACNJ+03wAA&#10;AAkBAAAPAAAAAAAAAAAAAAAAAJwEAABkcnMvZG93bnJldi54bWxQSwUGAAAAAAQABADzAAAAqAUA&#10;AAAA&#10;">
                      <v:stroke endarrow="block"/>
                    </v:line>
                  </w:pict>
                </mc:Fallback>
              </mc:AlternateContent>
            </w:r>
          </w:p>
          <w:p w:rsidR="00FD6746" w:rsidRDefault="00D34907" w:rsidP="00AE4A06">
            <w:pPr>
              <w:rPr>
                <w:rFonts w:eastAsia="標楷體"/>
                <w:sz w:val="56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97BA32" wp14:editId="31CECB5C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279400</wp:posOffset>
                      </wp:positionV>
                      <wp:extent cx="2209800" cy="264795"/>
                      <wp:effectExtent l="0" t="0" r="19050" b="20955"/>
                      <wp:wrapNone/>
                      <wp:docPr id="5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264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DA50E1" w:rsidRDefault="00FD6746" w:rsidP="00FD674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="標楷體"/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 w:rsidRPr="00DA50E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頒獎</w:t>
                                  </w:r>
                                  <w:r w:rsidRPr="00DA50E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D34907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當天</w:t>
                                  </w:r>
                                  <w:r w:rsidRPr="00DA50E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或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另選公開場合頒發</w:t>
                                  </w:r>
                                  <w:r w:rsidRPr="00DA50E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7BA32" id="文字方塊 5" o:spid="_x0000_s1037" type="#_x0000_t202" style="position:absolute;margin-left:73.1pt;margin-top:22pt;width:174pt;height:20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tFKRAIAAFwEAAAOAAAAZHJzL2Uyb0RvYy54bWysVF1u2zAMfh+wOwh6X+wYSdsYcYouXYYB&#10;3Q/Q7QCyLMfCZFGTlNjZBQbsAN3zDrAD7EDtOUbJaRp028swPQikSX0kP5Ken/etIlthnQRd0PEo&#10;pURoDpXU64J+eL96dkaJ80xXTIEWBd0JR88XT5/MO5OLDBpQlbAEQbTLO1PQxnuTJ4njjWiZG4ER&#10;Go012JZ5VO06qSzrEL1VSZamJ0kHtjIWuHAOv14ORrqI+HUtuH9b1054ogqKufl423iX4U4Wc5av&#10;LTON5Ps02D9k0TKpMegB6pJ5RjZW/gbVSm7BQe1HHNoE6lpyEWvAasbpo2quG2ZErAXJceZAk/t/&#10;sPzN9p0lsirolBLNWmzR3c2X2x/f7m5+3n7/SqaBoc64HB2vDbr6/jn02OlYrTNXwD86omHZML0W&#10;F9ZC1whWYYbj8DI5ejrguABSdq+hwlBs4yEC9bVtA31ICEF07NTu0B3Re8LxY5als7MUTRxt2cnk&#10;dBaTS1h+/9pY518KaEkQCmqx+xGdba+cD9mw/N4lBHOgZLWSSkXFrsulsmTLcFJW8cQCHrkpTbqC&#10;zqbZdCDgrxBpPH+CaKXHkVeyLSiWgyc4sTzQ9kJXUfZMqkHGlJXe8xioG0j0fdnHpo0jy4HkEqod&#10;MmthGHFcSRQasJ8p6XC8C+o+bZgVlKhXGrszG08mYR+iMpmeZqjYY0t5bGGaI1RBPSWDuPTDDm2M&#10;lesGIw3zoOECO1rLSPZDVvv8cYRjD/brFnbkWI9eDz+FxS8AAAD//wMAUEsDBBQABgAIAAAAIQCN&#10;EF+y3gAAAAkBAAAPAAAAZHJzL2Rvd25yZXYueG1sTI/BTsMwEETvSPyDtUhcEHUoJm1DnAohgegN&#10;CoKrG2+TCHsdYjcNf89yguPMPs3OlOvJOzHiELtAGq5mGQikOtiOGg1vrw+XSxAxGbLGBUIN3xhh&#10;XZ2elKaw4UgvOG5TIziEYmE0tCn1hZSxbtGbOAs9Et/2YfAmsRwaaQdz5HDv5DzLculNR/yhNT3e&#10;t1h/bg9ew1I9jR9xc/38Xud7t0oXi/Hxa9D6/Gy6uwWRcEp/MPzW5+pQcaddOJCNwrFW+ZxRDUrx&#10;JgbUSrGx4/SbBciqlP8XVD8AAAD//wMAUEsBAi0AFAAGAAgAAAAhALaDOJL+AAAA4QEAABMAAAAA&#10;AAAAAAAAAAAAAAAAAFtDb250ZW50X1R5cGVzXS54bWxQSwECLQAUAAYACAAAACEAOP0h/9YAAACU&#10;AQAACwAAAAAAAAAAAAAAAAAvAQAAX3JlbHMvLnJlbHNQSwECLQAUAAYACAAAACEAXNLRSkQCAABc&#10;BAAADgAAAAAAAAAAAAAAAAAuAgAAZHJzL2Uyb0RvYy54bWxQSwECLQAUAAYACAAAACEAjRBfst4A&#10;AAAJAQAADwAAAAAAAAAAAAAAAACeBAAAZHJzL2Rvd25yZXYueG1sUEsFBgAAAAAEAAQA8wAAAKkF&#10;AAAAAA==&#10;">
                      <v:textbox>
                        <w:txbxContent>
                          <w:p w:rsidR="00FD6746" w:rsidRPr="00DA50E1" w:rsidRDefault="00FD6746" w:rsidP="00FD6746">
                            <w:pPr>
                              <w:spacing w:line="0" w:lineRule="atLeast"/>
                              <w:jc w:val="center"/>
                              <w:rPr>
                                <w:rFonts w:eastAsia="標楷體"/>
                                <w:spacing w:val="-10"/>
                                <w:sz w:val="20"/>
                                <w:szCs w:val="20"/>
                              </w:rPr>
                            </w:pPr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頒獎</w:t>
                            </w:r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D34907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當天</w:t>
                            </w:r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或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另選公開場合頒發</w:t>
                            </w:r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B95A871" wp14:editId="176BEE0A">
                      <wp:simplePos x="0" y="0"/>
                      <wp:positionH relativeFrom="column">
                        <wp:posOffset>2033270</wp:posOffset>
                      </wp:positionH>
                      <wp:positionV relativeFrom="paragraph">
                        <wp:posOffset>156210</wp:posOffset>
                      </wp:positionV>
                      <wp:extent cx="0" cy="114300"/>
                      <wp:effectExtent l="76200" t="0" r="57150" b="57150"/>
                      <wp:wrapNone/>
                      <wp:docPr id="4" name="直線接點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406621" id="直線接點 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1pt,12.3pt" to="160.1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oI0QwIAAFEEAAAOAAAAZHJzL2Uyb0RvYy54bWysVM2O0zAQviPxDpbvbZJuurRR0xVqWi4L&#10;VNrlAVzbaSwc27LdphXiFXgAVuLGGyBx4H1Y8RaM3R924YIQPbhje+bzN9/MZHK1ayXacuuEViXO&#10;+ilGXFHNhFqX+M3tojfCyHmiGJFa8RLvucNX06dPJp0p+EA3WjJuEYAoV3SmxI33pkgSRxveEtfX&#10;hiu4rLVtiYetXSfMkg7QW5kM0vQy6bRlxmrKnYPT6nCJpxG/rjn1r+vacY9kiYGbj6uN6yqsyXRC&#10;irUlphH0SIP8A4uWCAWPnqEq4gnaWPEHVCuo1U7Xvk91m+i6FpTHHCCbLP0tm5uGGB5zAXGcOcvk&#10;/h8sfbVdWiRYiXOMFGmhRPd3X+6/fvz+4fOPb59QHhTqjCvAcaaWNuRId+rGXGv61iGlZw1Rax6Z&#10;3u4NhGchInkUEjbOwDur7qVm4EM2Xke5drVtAyQIgXaxKvtzVfjOI3o4pHCaZflFGguWkOIUZ6zz&#10;L7huUTBKLIUKepGCbK+dDzxIcXIJx0ovhJSx5lKhrsTj4WAYA5yWgoXL4ObsejWTFm1J6Jr4i0nB&#10;zUM3qzeKRbCGEzY/2p4ICTbyUQ1vBegjOQ6vtZxhJDkMSrAO9KQKL0KuQPhoHRrn3Tgdz0fzUd7L&#10;B5fzXp5WVe/5Ypb3LhfZs2F1Uc1mVfY+kM/yohGMcRX4n5o4y/+uSY7jdGi/cxufhUoeo0dFgezp&#10;P5KOxQ71PXTKSrP90obsQt2hb6PzccbCYDzcR69fX4LpTwAAAP//AwBQSwMEFAAGAAgAAAAhAJ7+&#10;mTbfAAAACQEAAA8AAABkcnMvZG93bnJldi54bWxMj8FKw0AQhu+C77CM4M1uupYQYiZFhHppVdqK&#10;6G2bjEkwOxt2N218e1d60OPMfPzz/cVyMr04kvOdZYT5LAFBXNm64wbhdb+6yUD4oLnWvWVC+CYP&#10;y/LyotB5bU+8peMuNCKGsM81QhvCkEvpq5aM9jM7EMfbp3VGhzi6RtZOn2K46aVKklQa3XH80OqB&#10;HlqqvnajQdhuVuvsbT1Olft4nD/vXzZP7z5DvL6a7u9ABJrCHwy/+lEdyuh0sCPXXvQItypREUVQ&#10;ixREBM6LA8JCpSDLQv5vUP4AAAD//wMAUEsBAi0AFAAGAAgAAAAhALaDOJL+AAAA4QEAABMAAAAA&#10;AAAAAAAAAAAAAAAAAFtDb250ZW50X1R5cGVzXS54bWxQSwECLQAUAAYACAAAACEAOP0h/9YAAACU&#10;AQAACwAAAAAAAAAAAAAAAAAvAQAAX3JlbHMvLnJlbHNQSwECLQAUAAYACAAAACEAnq6CNEMCAABR&#10;BAAADgAAAAAAAAAAAAAAAAAuAgAAZHJzL2Uyb0RvYy54bWxQSwECLQAUAAYACAAAACEAnv6ZNt8A&#10;AAAJAQAADwAAAAAAAAAAAAAAAACdBAAAZHJzL2Rvd25yZXYueG1sUEsFBgAAAAAEAAQA8wAAAKkF&#10;AAAAAA==&#10;">
                      <v:stroke endarrow="block"/>
                    </v:line>
                  </w:pict>
                </mc:Fallback>
              </mc:AlternateContent>
            </w:r>
          </w:p>
          <w:p w:rsidR="00FD6746" w:rsidRDefault="00D34907" w:rsidP="00AE4A06">
            <w:pPr>
              <w:jc w:val="both"/>
              <w:rPr>
                <w:rFonts w:eastAsia="標楷體"/>
                <w:sz w:val="56"/>
              </w:rPr>
            </w:pPr>
            <w:r>
              <w:rPr>
                <w:rFonts w:eastAsia="標楷體" w:hint="eastAsia"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19B6A09" wp14:editId="423F8647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218440</wp:posOffset>
                      </wp:positionV>
                      <wp:extent cx="2209800" cy="277495"/>
                      <wp:effectExtent l="0" t="0" r="19050" b="2730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DA50E1" w:rsidRDefault="00FD6746" w:rsidP="00FD674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="標楷體"/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 w:rsidRPr="00DA50E1">
                                    <w:rPr>
                                      <w:rFonts w:eastAsia="標楷體"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辦理經費核銷，整理資料存檔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B6A09" id="文字方塊 2" o:spid="_x0000_s1038" type="#_x0000_t202" style="position:absolute;left:0;text-align:left;margin-left:73.2pt;margin-top:17.2pt;width:174pt;height:21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f8oQwIAAFwEAAAOAAAAZHJzL2Uyb0RvYy54bWysVF2O0zAQfkfiDpbfadKopduo6WrpUoS0&#10;/EgLB3Acp7FwPMZ2m5QLIHGA5ZkDcAAOtHsOxk63lL8XhB+smcz488z3jbM471tFdsI6Cbqg41FK&#10;idAcKqk3BX37Zv3ojBLnma6YAi0KuheOni8fPlh0JhcZNKAqYQmCaJd3pqCN9yZPEscb0TI3AiM0&#10;BmuwLfPo2k1SWdYhequSLE0fJx3Yyljgwjn8ejkE6TLi17Xg/lVdO+GJKijW5uNu416GPVkuWL6x&#10;zDSSH8pg/1BFy6TGS49Ql8wzsrXyN6hWcgsOaj/i0CZQ15KL2AN2M05/6ea6YUbEXpAcZ440uf8H&#10;y1/uXlsiq4JmlGjWokR3Nx9vv36+u/l2++UTyQJDnXE5Jl4bTPX9E+hR6ditM1fA3zmiYdUwvREX&#10;1kLXCFZhheNwMjk5OuC4AFJ2L6DCq9jWQwTqa9sG+pAQguio1P6ojug94fgxy9L5WYohjrFsNpvM&#10;p/EKlt+fNtb5ZwJaEoyCWlQ/orPdlfOhGpbfp4TLHChZraVS0bGbcqUs2TGclHVcB/Sf0pQmXUHn&#10;02w6EPBXiDSuP0G00uPIK9kWFNvBFZJYHmh7qqtoeybVYGPJSh94DNQNJPq+7KNo46M+JVR7ZNbC&#10;MOL4JNFowH6gpMPxLqh7v2VWUKKea1RnPp5MwnuIzmQ6y9Cxp5HyNMI0R6iCekoGc+WHN7Q1Vm4a&#10;vGmYBw0XqGgtI9lB+qGqQ/04wlGDw3MLb+TUj1k/fgrL7wAAAP//AwBQSwMEFAAGAAgAAAAhAC37&#10;ZrvfAAAACQEAAA8AAABkcnMvZG93bnJldi54bWxMj8FOwzAQRO9I/IO1SFwQdUqtNA1xKoQEghsU&#10;1F7d2E0i7HWw3TT8PdsTnHZHM5p9W60nZ9loQuw9SpjPMmAGG697bCV8fjzdFsBiUqiV9Wgk/JgI&#10;6/ryolKl9id8N+MmtYxKMJZKQpfSUHIem844FWd+MEjewQenEsnQch3Uicqd5XdZlnOneqQLnRrM&#10;Y2ear83RSSjEy7iLr4u3bZMf7CrdLMfn7yDl9dX0cA8smSn9heGMT+hQE9PeH1FHZkmLXFBUwkLQ&#10;pIBYnZe9hGUxB15X/P8H9S8AAAD//wMAUEsBAi0AFAAGAAgAAAAhALaDOJL+AAAA4QEAABMAAAAA&#10;AAAAAAAAAAAAAAAAAFtDb250ZW50X1R5cGVzXS54bWxQSwECLQAUAAYACAAAACEAOP0h/9YAAACU&#10;AQAACwAAAAAAAAAAAAAAAAAvAQAAX3JlbHMvLnJlbHNQSwECLQAUAAYACAAAACEA58X/KEMCAABc&#10;BAAADgAAAAAAAAAAAAAAAAAuAgAAZHJzL2Uyb0RvYy54bWxQSwECLQAUAAYACAAAACEALftmu98A&#10;AAAJAQAADwAAAAAAAAAAAAAAAACdBAAAZHJzL2Rvd25yZXYueG1sUEsFBgAAAAAEAAQA8wAAAKkF&#10;AAAAAA==&#10;">
                      <v:textbox>
                        <w:txbxContent>
                          <w:p w:rsidR="00FD6746" w:rsidRPr="00DA50E1" w:rsidRDefault="00FD6746" w:rsidP="00FD6746">
                            <w:pPr>
                              <w:spacing w:line="0" w:lineRule="atLeast"/>
                              <w:jc w:val="center"/>
                              <w:rPr>
                                <w:rFonts w:eastAsia="標楷體"/>
                                <w:spacing w:val="-10"/>
                                <w:sz w:val="20"/>
                                <w:szCs w:val="20"/>
                              </w:rPr>
                            </w:pPr>
                            <w:r w:rsidRPr="00DA50E1">
                              <w:rPr>
                                <w:rFonts w:eastAsia="標楷體" w:hint="eastAsia"/>
                                <w:spacing w:val="-10"/>
                                <w:sz w:val="20"/>
                                <w:szCs w:val="20"/>
                              </w:rPr>
                              <w:t>辦理經費核銷，整理資料存檔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 w:hint="eastAsia"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01AAC5E" wp14:editId="4A538829">
                      <wp:simplePos x="0" y="0"/>
                      <wp:positionH relativeFrom="column">
                        <wp:posOffset>2033270</wp:posOffset>
                      </wp:positionH>
                      <wp:positionV relativeFrom="paragraph">
                        <wp:posOffset>96520</wp:posOffset>
                      </wp:positionV>
                      <wp:extent cx="0" cy="114300"/>
                      <wp:effectExtent l="76200" t="0" r="57150" b="57150"/>
                      <wp:wrapNone/>
                      <wp:docPr id="6" name="直線接點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993A9C" id="直線接點 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1pt,7.6pt" to="160.1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8grQwIAAFEEAAAOAAAAZHJzL2Uyb0RvYy54bWysVM2O0zAQviPxDpbv3STdtLRR0xVqWi4L&#10;VNrlAVzbaSwc27LdphXiFXgAVuLGGyBx4H1Y8RaM3R924YIQPbhje+bzN9/MZHK1ayXacuuEViXO&#10;LlKMuKKaCbUu8ZvbRW+EkfNEMSK14iXec4evpk+fTDpT8L5utGTcIgBRruhMiRvvTZEkjja8Je5C&#10;G67gsta2JR62dp0wSzpAb2XST9Nh0mnLjNWUOwen1eESTyN+XXPqX9e14x7JEgM3H1cb11VYk+mE&#10;FGtLTCPokQb5BxYtEQoePUNVxBO0seIPqFZQq52u/QXVbaLrWlAec4BssvS3bG4aYnjMBcRx5iyT&#10;+3+w9NV2aZFgJR5ipEgLJbq/+3L/9eP3D59/fPuEhkGhzrgCHGdqaUOOdKduzLWmbx1SetYQteaR&#10;6e3eQHgWIpJHIWHjDLyz6l5qBj5k43WUa1fbNkCCEGgXq7I/V4XvPKKHQwqnWZZfprFgCSlOccY6&#10;/4LrFgWjxFKooBcpyPba+cCDFCeXcKz0QkgZay4V6ko8HvQHMcBpKVi4DG7OrlczadGWhK6Jv5gU&#10;3Dx0s3qjWARrOGHzo+2JkGAjH9XwVoA+kuPwWssZRpLDoATrQE+q8CLkCoSP1qFx3o3T8Xw0H+W9&#10;vD+c9/K0qnrPF7O8N1xkzwbVZTWbVdn7QD7Li0YwxlXgf2riLP+7JjmO06H9zm18Fip5jB4VBbKn&#10;/0g6FjvU99ApK832SxuyC3WHvo3OxxkLg/FwH71+fQmmPwEAAP//AwBQSwMEFAAGAAgAAAAhAI0B&#10;OSbeAAAACQEAAA8AAABkcnMvZG93bnJldi54bWxMj09Lw0AQxe+C32EZwZvdNEUJMZtSCvXSqrQV&#10;0ds2O01Cs7Nhd9PGb++IBz3Nn/d485tiPtpOnNGH1pGC6SQBgVQ501Kt4G2/ustAhKjJ6M4RKvjC&#10;APPy+qrQuXEX2uJ5F2vBIRRyraCJsc+lDFWDVoeJ65FYOzpvdeTR19J4feFw28k0SR6k1S3xhUb3&#10;uGywOu0Gq2C7Wa2z9/UwVv7zafqyf908f4RMqdubcfEIIuIY/8zwg8/oUDLTwQ1kgugUzNIkZSsL&#10;91zZ8Ls4cDNLQZaF/P9B+Q0AAP//AwBQSwECLQAUAAYACAAAACEAtoM4kv4AAADhAQAAEwAAAAAA&#10;AAAAAAAAAAAAAAAAW0NvbnRlbnRfVHlwZXNdLnhtbFBLAQItABQABgAIAAAAIQA4/SH/1gAAAJQB&#10;AAALAAAAAAAAAAAAAAAAAC8BAABfcmVscy8ucmVsc1BLAQItABQABgAIAAAAIQCe58grQwIAAFEE&#10;AAAOAAAAAAAAAAAAAAAAAC4CAABkcnMvZTJvRG9jLnhtbFBLAQItABQABgAIAAAAIQCNATkm3gAA&#10;AAkBAAAPAAAAAAAAAAAAAAAAAJ0EAABkcnMvZG93bnJldi54bWxQSwUGAAAAAAQABADzAAAAqAUA&#10;AAAA&#10;">
                      <v:stroke endarrow="block"/>
                    </v:line>
                  </w:pict>
                </mc:Fallback>
              </mc:AlternateContent>
            </w:r>
          </w:p>
          <w:p w:rsidR="00FD6746" w:rsidRPr="00076A60" w:rsidRDefault="00D34907" w:rsidP="00AE4A06">
            <w:pPr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0602D16" wp14:editId="44AE717E">
                      <wp:simplePos x="0" y="0"/>
                      <wp:positionH relativeFrom="column">
                        <wp:posOffset>934720</wp:posOffset>
                      </wp:positionH>
                      <wp:positionV relativeFrom="paragraph">
                        <wp:posOffset>160020</wp:posOffset>
                      </wp:positionV>
                      <wp:extent cx="2209800" cy="252095"/>
                      <wp:effectExtent l="0" t="0" r="19050" b="14605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746" w:rsidRPr="00DA50E1" w:rsidRDefault="00FD6746" w:rsidP="00FD674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="標楷體"/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召開新生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盃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、系際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盃</w:t>
                                  </w:r>
                                  <w:proofErr w:type="gramEnd"/>
                                  <w:r w:rsidRPr="00076A60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檢討會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02D16" id="文字方塊 1" o:spid="_x0000_s1039" type="#_x0000_t202" style="position:absolute;left:0;text-align:left;margin-left:73.6pt;margin-top:12.6pt;width:174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+osQgIAAFwEAAAOAAAAZHJzL2Uyb0RvYy54bWysVF2O0zAQfkfiDpbfadLQwjZqulq6FCEt&#10;P9LCARzHaSwcj7HdJssFVuIAyzMH4AAcaPccjJ1uNwKeEH6wZjIzn2e+mcnytG8V2QvrJOiCTicp&#10;JUJzqKTeFvTjh82TE0qcZ7piCrQo6JVw9HT1+NGyM7nIoAFVCUsQRLu8MwVtvDd5kjjeiJa5CRih&#10;0ViDbZlH1W6TyrIO0VuVZGn6LOnAVsYCF87h1/PBSFcRv64F9+/q2glPVEExNx9vG+8y3MlqyfKt&#10;ZaaR/JAG+4csWiY1PnqEOmeekZ2Vf0C1kltwUPsJhzaBupZcxBqwmmn6WzWXDTMi1oLkOHOkyf0/&#10;WP52/94SWWHvKNGsxRbd3Vzf/vh2d/Pz9vtXMg0Mdcbl6Hhp0NX3L6AP3qFaZy6Af3JEw7pheivO&#10;rIWuEazCDGNkMgodcFwAKbs3UOFTbOchAvW1bQMgEkIQHTt1deyO6D3h+DHL0sVJiiaOtmyO2jwk&#10;l7D8PtpY518JaEkQCmqx+xGd7S+cH1zvXWL2oGS1kUpFxW7LtbJkz3BSNvEc0N3YTWnSFXQxz+YD&#10;AWObG0Ok8fwNopUeR17JtqBYDp7gxPJA20tdRdkzqQYZq1Maiww8BuoGEn1f9kPTnobgYCyhukJm&#10;LQwjjiuJQgP2CyUdjndB3ecds4IS9VpjdxbT2SzsQ1Rm8+cZKnZsKccWpjlCFdRTMohrP+zQzli5&#10;bfClYR40nGFHaxnJfsjqkD+OcGzXYd3Cjoz16PXwU1j9AgAA//8DAFBLAwQUAAYACAAAACEABlwZ&#10;2N4AAAAJAQAADwAAAGRycy9kb3ducmV2LnhtbEyPQU/DMAyF70j8h8hIXBBLKaVbS9MJIYHgBgPB&#10;NWu8tqJxSpJ15d/jneBkP72n58/VeraDmNCH3pGCq0UCAqlxpqdWwfvbw+UKRIiajB4coYIfDLCu&#10;T08qXRp3oFecNrEVXEKh1Aq6GMdSytB0aHVYuBGJvZ3zVkeWvpXG6wOX20GmSZJLq3viC50e8b7D&#10;5muztwpW2dP0GZ6vXz6afDcU8WI5PX57pc7P5rtbEBHn+BeGIz6jQ81MW7cnE8TAOlumHFWQ3vDk&#10;QFYcl62CPCtA1pX8/0H9CwAA//8DAFBLAQItABQABgAIAAAAIQC2gziS/gAAAOEBAAATAAAAAAAA&#10;AAAAAAAAAAAAAABbQ29udGVudF9UeXBlc10ueG1sUEsBAi0AFAAGAAgAAAAhADj9If/WAAAAlAEA&#10;AAsAAAAAAAAAAAAAAAAALwEAAF9yZWxzLy5yZWxzUEsBAi0AFAAGAAgAAAAhAD2j6ixCAgAAXAQA&#10;AA4AAAAAAAAAAAAAAAAALgIAAGRycy9lMm9Eb2MueG1sUEsBAi0AFAAGAAgAAAAhAAZcGdjeAAAA&#10;CQEAAA8AAAAAAAAAAAAAAAAAnAQAAGRycy9kb3ducmV2LnhtbFBLBQYAAAAABAAEAPMAAACnBQAA&#10;AAA=&#10;">
                      <v:textbox>
                        <w:txbxContent>
                          <w:p w:rsidR="00FD6746" w:rsidRPr="00DA50E1" w:rsidRDefault="00FD6746" w:rsidP="00FD6746">
                            <w:pPr>
                              <w:spacing w:line="0" w:lineRule="atLeast"/>
                              <w:jc w:val="center"/>
                              <w:rPr>
                                <w:rFonts w:eastAsia="標楷體"/>
                                <w:spacing w:val="-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召開新生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盃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、系際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盃</w:t>
                            </w:r>
                            <w:proofErr w:type="gramEnd"/>
                            <w:r w:rsidRPr="00076A60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檢討會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 w:hint="eastAsia"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23ACBE7" wp14:editId="44AD1DE1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41910</wp:posOffset>
                      </wp:positionV>
                      <wp:extent cx="0" cy="114300"/>
                      <wp:effectExtent l="76200" t="0" r="57150" b="57150"/>
                      <wp:wrapNone/>
                      <wp:docPr id="3" name="直線接點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050557" id="直線接點 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6pt,3.3pt" to="160.6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kaQwIAAFEEAAAOAAAAZHJzL2Uyb0RvYy54bWysVMGO0zAQvSPxD5bvbZI2LbvRpivUtFwW&#10;WGmXD3Btp7FwbMt2m1aIX+ADWIkbf4DEgf9hxV8wdtqyCxeE6MEd2zPPb97M5OJy10q05dYJrUqc&#10;DVOMuKKaCbUu8Zvb5eAMI+eJYkRqxUu85w5fzp4+uehMwUe60ZJxiwBEuaIzJW68N0WSONrwlrih&#10;NlzBZa1tSzxs7TphlnSA3spklKbTpNOWGaspdw5Oq/4SzyJ+XXPqX9e14x7JEgM3H1cb11VYk9kF&#10;KdaWmEbQAw3yDyxaIhQ8eoKqiCdoY8UfUK2gVjtd+yHVbaLrWlAec4BssvS3bG4aYnjMBcRx5iST&#10;+3+w9NX22iLBSjzGSJEWSnR/9+X+68fvHz7/+PYJjYNCnXEFOM7VtQ050p26MVeavnVI6XlD1JpH&#10;prd7A+FZiEgehYSNM/DOqnupGfiQjddRrl1t2wAJQqBdrMr+VBW+84j2hxROsywfp7FgCSmOccY6&#10;/4LrFgWjxFKooBcpyPbK+cCDFEeXcKz0UkgZay4V6kp8PhlNYoDTUrBwGdycXa/m0qItCV0TfzEp&#10;uHnoZvVGsQjWcMIWB9sTIcFGPqrhrQB9JMfhtZYzjCSHQQlWT0+q8CLkCoQPVt84787T88XZ4iwf&#10;5KPpYpCnVTV4vpzng+kyezapxtV8XmXvA/ksLxrBGFeB/7GJs/zvmuQwTn37ndr4JFTyGD0qCmSP&#10;/5F0LHaob98pK8321zZkF+oOfRudDzMWBuPhPnr9+hLMfgIAAP//AwBQSwMEFAAGAAgAAAAhAPDM&#10;xy3dAAAACAEAAA8AAABkcnMvZG93bnJldi54bWxMj0FLw0AUhO+C/2F5gje7SZQQYl6KCPXSqrQV&#10;0ds2+0yC2bdhd9PGf++KBz0OM8x8Uy1nM4gjOd9bRkgXCQjixuqeW4SX/eqqAOGDYq0Gy4TwRR6W&#10;9flZpUptT7yl4y60IpawLxVCF8JYSumbjozyCzsSR+/DOqNClK6V2qlTLDeDzJIkl0b1HBc6NdJ9&#10;R83nbjII281qXbyup7lx7w/p0/558/jmC8TLi/nuFkSgOfyF4Qc/okMdmQ52Yu3FgHCdpVmMIuQ5&#10;iOj/6gNCdpODrCv5/0D9DQAA//8DAFBLAQItABQABgAIAAAAIQC2gziS/gAAAOEBAAATAAAAAAAA&#10;AAAAAAAAAAAAAABbQ29udGVudF9UeXBlc10ueG1sUEsBAi0AFAAGAAgAAAAhADj9If/WAAAAlAEA&#10;AAsAAAAAAAAAAAAAAAAALwEAAF9yZWxzLy5yZWxzUEsBAi0AFAAGAAgAAAAhAB5R+RpDAgAAUQQA&#10;AA4AAAAAAAAAAAAAAAAALgIAAGRycy9lMm9Eb2MueG1sUEsBAi0AFAAGAAgAAAAhAPDMxy3dAAAA&#10;CAEAAA8AAAAAAAAAAAAAAAAAnQQAAGRycy9kb3ducmV2LnhtbFBLBQYAAAAABAAEAPMAAACnBQAA&#10;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746" w:rsidRDefault="00FD6746" w:rsidP="00AE4A06">
            <w:pPr>
              <w:ind w:left="170"/>
              <w:jc w:val="center"/>
              <w:rPr>
                <w:rFonts w:eastAsia="標楷體"/>
                <w:sz w:val="26"/>
                <w:shd w:val="pct15" w:color="auto" w:fill="FFFFFF"/>
              </w:rPr>
            </w:pPr>
            <w:r>
              <w:rPr>
                <w:rFonts w:eastAsia="標楷體" w:hint="eastAsia"/>
                <w:sz w:val="26"/>
                <w:shd w:val="pct15" w:color="auto" w:fill="FFFFFF"/>
              </w:rPr>
              <w:t>&lt;&lt;</w:t>
            </w:r>
            <w:r>
              <w:rPr>
                <w:rFonts w:eastAsia="標楷體" w:hint="eastAsia"/>
                <w:sz w:val="26"/>
                <w:shd w:val="pct15" w:color="auto" w:fill="FFFFFF"/>
              </w:rPr>
              <w:t>作業期限</w:t>
            </w:r>
            <w:r>
              <w:rPr>
                <w:rFonts w:eastAsia="標楷體" w:hint="eastAsia"/>
                <w:sz w:val="26"/>
                <w:shd w:val="pct15" w:color="auto" w:fill="FFFFFF"/>
              </w:rPr>
              <w:t>&gt;&gt;</w:t>
            </w:r>
          </w:p>
          <w:p w:rsidR="00FD6746" w:rsidRPr="008A7BB7" w:rsidRDefault="00FD6746" w:rsidP="00AE4A06">
            <w:pPr>
              <w:ind w:left="170"/>
              <w:rPr>
                <w:rFonts w:eastAsia="標楷體"/>
              </w:rPr>
            </w:pPr>
          </w:p>
        </w:tc>
      </w:tr>
      <w:tr w:rsidR="00FD6746" w:rsidTr="00FD6746">
        <w:trPr>
          <w:trHeight w:val="1243"/>
          <w:jc w:val="center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46" w:rsidRDefault="00FD6746" w:rsidP="00AE4A06">
            <w:pPr>
              <w:spacing w:line="4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作業注意事</w:t>
            </w:r>
            <w:r>
              <w:rPr>
                <w:rFonts w:eastAsia="標楷體" w:hint="eastAsia"/>
                <w:sz w:val="26"/>
              </w:rPr>
              <w:t xml:space="preserve">    </w:t>
            </w:r>
            <w:r>
              <w:rPr>
                <w:rFonts w:eastAsia="標楷體" w:hint="eastAsia"/>
                <w:sz w:val="26"/>
              </w:rPr>
              <w:t>項</w:t>
            </w: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6746" w:rsidRPr="008A7BB7" w:rsidRDefault="00FD6746" w:rsidP="00AE4A06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FD6746" w:rsidTr="00FD6746">
        <w:trPr>
          <w:cantSplit/>
          <w:trHeight w:val="540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6746" w:rsidRDefault="00FD6746" w:rsidP="00AE4A06">
            <w:pPr>
              <w:spacing w:line="4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使用表單文</w:t>
            </w:r>
            <w:r>
              <w:rPr>
                <w:rFonts w:eastAsia="標楷體" w:hint="eastAsia"/>
                <w:sz w:val="26"/>
              </w:rPr>
              <w:t xml:space="preserve">    </w:t>
            </w:r>
            <w:r>
              <w:rPr>
                <w:rFonts w:eastAsia="標楷體" w:hint="eastAsia"/>
                <w:sz w:val="26"/>
              </w:rPr>
              <w:t>件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46" w:rsidRDefault="00FD6746" w:rsidP="00AE4A06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外部申請者所需之表單文件</w:t>
            </w:r>
          </w:p>
        </w:tc>
        <w:tc>
          <w:tcPr>
            <w:tcW w:w="4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6746" w:rsidRDefault="00FD6746" w:rsidP="00AE4A06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內部使用之表單文件</w:t>
            </w:r>
          </w:p>
        </w:tc>
      </w:tr>
      <w:tr w:rsidR="00FD6746" w:rsidTr="00FD6746">
        <w:trPr>
          <w:cantSplit/>
          <w:trHeight w:val="810"/>
          <w:jc w:val="center"/>
        </w:trPr>
        <w:tc>
          <w:tcPr>
            <w:tcW w:w="1288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FD6746" w:rsidRDefault="00FD6746" w:rsidP="00AE4A06">
            <w:pPr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D6746" w:rsidRDefault="00FD6746" w:rsidP="00AE4A06">
            <w:pPr>
              <w:rPr>
                <w:rFonts w:eastAsia="標楷體"/>
                <w:sz w:val="26"/>
              </w:rPr>
            </w:pPr>
          </w:p>
        </w:tc>
        <w:tc>
          <w:tcPr>
            <w:tcW w:w="448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FD6746" w:rsidRPr="00453C01" w:rsidRDefault="00FD6746" w:rsidP="00AE4A06">
            <w:pPr>
              <w:rPr>
                <w:rFonts w:eastAsia="標楷體"/>
              </w:rPr>
            </w:pPr>
          </w:p>
        </w:tc>
      </w:tr>
    </w:tbl>
    <w:p w:rsidR="00BC3AB2" w:rsidRDefault="00BC3AB2"/>
    <w:sectPr w:rsidR="00BC3AB2" w:rsidSect="00FD6746">
      <w:pgSz w:w="11906" w:h="16838"/>
      <w:pgMar w:top="1440" w:right="1800" w:bottom="851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746"/>
    <w:rsid w:val="00536691"/>
    <w:rsid w:val="005A1422"/>
    <w:rsid w:val="00605A9D"/>
    <w:rsid w:val="00BC3AB2"/>
    <w:rsid w:val="00C12636"/>
    <w:rsid w:val="00D34907"/>
    <w:rsid w:val="00FD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24610"/>
  <w15:docId w15:val="{B0BAB836-B318-4F70-A885-22E92EF4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7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67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AppData\Local\Microsoft\Windows\Temporary%20Internet%20Files\Content.IE5\AK8XSX98\&#26032;&#29983;&#30403;&#31209;&#24207;&#20874;.doc" TargetMode="External"/><Relationship Id="rId4" Type="http://schemas.openxmlformats.org/officeDocument/2006/relationships/hyperlink" Target="file:///C:\Users\AppData\Local\Microsoft\Windows\Temporary%20Internet%20Files\Content.IE5\AK8XSX98\&#26032;&#29983;&#30403;&#31209;&#24207;&#20874;.do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2023-02-01T09:15:00Z</cp:lastPrinted>
  <dcterms:created xsi:type="dcterms:W3CDTF">2017-01-12T01:16:00Z</dcterms:created>
  <dcterms:modified xsi:type="dcterms:W3CDTF">2026-08-17T01:37:00Z</dcterms:modified>
</cp:coreProperties>
</file>