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C5BE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114年中教大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盃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全國桌球錦標賽 各項目報名名單</w:t>
      </w:r>
    </w:p>
    <w:p w14:paraId="0ECE8441" w14:textId="77777777" w:rsidR="00937558" w:rsidRPr="00937558" w:rsidRDefault="00937558" w:rsidP="00937558">
      <w:pPr>
        <w:spacing w:line="240" w:lineRule="exact"/>
        <w:jc w:val="center"/>
        <w:rPr>
          <w:rFonts w:ascii="標楷體" w:eastAsia="標楷體" w:hAnsi="標楷體" w:hint="eastAsia"/>
          <w:b/>
          <w:color w:val="000000" w:themeColor="text1"/>
          <w:sz w:val="36"/>
          <w:szCs w:val="36"/>
        </w:rPr>
      </w:pPr>
    </w:p>
    <w:p w14:paraId="14E1ED02" w14:textId="54DF17A8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學童男團體甲組</w:t>
      </w:r>
    </w:p>
    <w:p w14:paraId="3A4E172E" w14:textId="7A6ECCD6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一、台中市大雅國小 紅</w:t>
      </w:r>
    </w:p>
    <w:p w14:paraId="60DC150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教練：李正文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76208FA7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隊員：顏呈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江威翰 陳品睿 蔡秉辰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江庭竣 林藤硯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鈞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王靖壹</w:t>
      </w:r>
      <w:proofErr w:type="gramEnd"/>
    </w:p>
    <w:p w14:paraId="13C41744" w14:textId="0E2C10DB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林祺銳 林樺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暐</w:t>
      </w:r>
      <w:proofErr w:type="gramEnd"/>
    </w:p>
    <w:p w14:paraId="55D4DF65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64BD4B8A" w14:textId="07B52B1A" w:rsidR="00937558" w:rsidRP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二、台中市大雅國小 黃</w:t>
      </w:r>
    </w:p>
    <w:p w14:paraId="4D07E40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謙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42C45DF3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隊員：吳建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李宇衡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潘允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陳品翔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吳承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伍星鳴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李言宸 顏雋哲</w:t>
      </w:r>
    </w:p>
    <w:p w14:paraId="025518F6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5AB352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64225A2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教練：蔡羽珉 陳人榮   管理：顏新銓   隊長：蕭博謙</w:t>
      </w:r>
    </w:p>
    <w:p w14:paraId="14E9843B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選手：紀秉希 蔡允杰 蕭博謙  洪 程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詹東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陳威銘 洪翌宸 許東祐</w:t>
      </w:r>
    </w:p>
    <w:p w14:paraId="5D827AC9" w14:textId="77777777" w:rsidR="00937558" w:rsidRPr="00937558" w:rsidRDefault="00937558" w:rsidP="00937558">
      <w:pPr>
        <w:spacing w:line="360" w:lineRule="auto"/>
        <w:ind w:rightChars="35" w:right="84"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李秉勳</w:t>
      </w:r>
    </w:p>
    <w:p w14:paraId="71AD696D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B276D5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6D85832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 隊長：</w:t>
      </w:r>
    </w:p>
    <w:p w14:paraId="3605245E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選手：趙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宥睿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彭楷哲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王韋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喆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林耀陽 江旻恩 鄭浩得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7E5102C9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4E4D4A8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59BED96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 教練：黃奕翔 黃以諾   管理：廖奕順 黃雲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14:paraId="09A7B40B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蔡鎔丞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林樂安 鍾承哲 陳子明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楊凱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鄒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傅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琁</w:t>
      </w:r>
      <w:proofErr w:type="gramEnd"/>
    </w:p>
    <w:p w14:paraId="6472EEF7" w14:textId="77777777" w:rsid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1B2B921" w14:textId="67BD4E55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</w:t>
      </w:r>
      <w:bookmarkStart w:id="0" w:name="_Hlk210115742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嘉義市嘉北國小</w:t>
      </w:r>
    </w:p>
    <w:bookmarkEnd w:id="0"/>
    <w:p w14:paraId="4074E42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 教練：柯建利   管理：林炫宇    隊長：</w:t>
      </w:r>
    </w:p>
    <w:p w14:paraId="5F60A838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選手：黃品睿 柯翔富 王禹皓 蔡秉桓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吳璨名 周靖宸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1A226235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41E5A6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0B7E0DE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領隊：楊宗頴 教練：陳瑞峯 丁宥瀚 李秉儒  管理：陳揚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証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</w:p>
    <w:p w14:paraId="7DE77E59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許碩恆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林 邁  陳定鍇 陳柏冲 郭承榤 郭承淵 謝昀澈 呂翊齊</w:t>
      </w:r>
    </w:p>
    <w:p w14:paraId="34E72813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2F9319A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八、新北市錦和國小</w:t>
      </w:r>
    </w:p>
    <w:p w14:paraId="4CF0AC7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領隊：洪靜春  教練：羅國任 許佳琳   管理：李卓鋼   隊長：李豐杰</w:t>
      </w:r>
    </w:p>
    <w:p w14:paraId="48157B64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選手：楊承浩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洪晨益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王柏森 黃振佳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林建毅 許皓廷 李秉毅 沈哲賢</w:t>
      </w:r>
    </w:p>
    <w:p w14:paraId="7B2B9892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郭丞喆 吳秉翰</w:t>
      </w:r>
    </w:p>
    <w:p w14:paraId="528912CC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FA2FC6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九、新竹市虎林國小</w:t>
      </w:r>
    </w:p>
    <w:p w14:paraId="5AB971D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領隊：謝佳曄  教練：黃煜軒 洪偉佳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謝雨濃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管理：  隊長：周晉加</w:t>
      </w:r>
    </w:p>
    <w:p w14:paraId="1750A244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選手：劉睿展 許宸瑜 邱冠齊 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思 陳尚威 周晉加</w:t>
      </w:r>
    </w:p>
    <w:p w14:paraId="0B6DD2CA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F3C38D2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45C94ED" w14:textId="77777777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91E71E8" w14:textId="77777777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678773" w14:textId="77777777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BE4E1EA" w14:textId="77777777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A28813B" w14:textId="77777777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6F04BA4" w14:textId="77777777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F25A6BC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3ECA0A42" w14:textId="1DAC89D8" w:rsidR="00937558" w:rsidRPr="00937558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學童男團體乙組</w:t>
      </w:r>
    </w:p>
    <w:p w14:paraId="67F86EB9" w14:textId="0D9B59DB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一、台中市大雅國小 紅</w:t>
      </w:r>
    </w:p>
    <w:p w14:paraId="40BCACD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4CCD231C" w14:textId="489F4631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隊員：楊滕鈞 魏子博 陳秉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紘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張良麒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黃章齊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劉晉楷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江秉宸</w:t>
      </w:r>
    </w:p>
    <w:p w14:paraId="46ED4335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3E77BB08" w14:textId="1BD2E786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二、台中市大雅國小 藍</w:t>
      </w:r>
    </w:p>
    <w:p w14:paraId="124F09C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李正文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7D3627DF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隊員：王柏淵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張詠晉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樂 江祖翰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世紘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毅</w:t>
      </w:r>
    </w:p>
    <w:p w14:paraId="21A49265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190F440" w14:textId="0508C5AB" w:rsidR="00937558" w:rsidRP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三、台中市大雅國小 黃</w:t>
      </w:r>
    </w:p>
    <w:p w14:paraId="70F700A2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08782ADC" w14:textId="1434ED7E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瑀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希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楊程翔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卓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祈睿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紀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呈 蔡伯庭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澤 陳柏廷</w:t>
      </w:r>
    </w:p>
    <w:p w14:paraId="6CA9F716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0510F592" w14:textId="73E95D76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中市清水國小A</w:t>
      </w:r>
    </w:p>
    <w:p w14:paraId="76A985A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教練：陳人榮 蔡羽珉   管理：顏新銓   隊長：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</w:p>
    <w:p w14:paraId="0389B4D9" w14:textId="1E61BF73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張亮昱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李佾倫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謝竣宸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陳言書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陳威祥</w:t>
      </w:r>
    </w:p>
    <w:p w14:paraId="704B8A14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54EB9BEF" w14:textId="5AB3767F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中市清水國小B</w:t>
      </w:r>
    </w:p>
    <w:p w14:paraId="6DC9F504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教練：蔡羽珉 陳人榮   管理：顏新銓   隊長：吳秉彥</w:t>
      </w:r>
    </w:p>
    <w:p w14:paraId="09847022" w14:textId="5441E7F1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選手：洪翌庭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陳韋齊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李秉浩 吳奕宏 謝凱昀 吳秉彥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6A4BB751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38CE7F6D" w14:textId="31D5BF14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中市沙鹿國小A</w:t>
      </w:r>
    </w:p>
    <w:p w14:paraId="64FB3F7A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15BF2515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何允棋 廖晙廷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蕭閎蔚 何哲宇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謝秉頤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謝秉睿</w:t>
      </w:r>
    </w:p>
    <w:p w14:paraId="60FE5079" w14:textId="77777777" w:rsidR="00937558" w:rsidRPr="00937558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62147E" w14:textId="70102D0B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中市沙鹿國小B</w:t>
      </w:r>
    </w:p>
    <w:p w14:paraId="28B8D3C8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2C072E1B" w14:textId="35E9A47B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選手：王紹帆 林馥宇 王柏舜 鄭浩城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莊鈞翔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趙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維</w:t>
      </w:r>
    </w:p>
    <w:p w14:paraId="469D4169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2A809B0D" w14:textId="379CE37A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中市內新國小A</w:t>
      </w:r>
    </w:p>
    <w:p w14:paraId="22C9020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</w:p>
    <w:p w14:paraId="1BB97439" w14:textId="12AE0036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選手：莊家名 林圻勳 張永璿 林大成 張釩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睿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王勝弘 </w:t>
      </w:r>
    </w:p>
    <w:p w14:paraId="295DFDE2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34AC7045" w14:textId="18CF8921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中市內新國小B</w:t>
      </w:r>
    </w:p>
    <w:p w14:paraId="565BDE6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</w:p>
    <w:p w14:paraId="200F8971" w14:textId="59476B3D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選手：鄭宏祐 王凱威 王凱俊 賴星愷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鄒東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宬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傅守</w:t>
      </w:r>
    </w:p>
    <w:p w14:paraId="5EAA90D7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0F1880EE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十、嘉義市嘉北國小</w:t>
      </w:r>
    </w:p>
    <w:p w14:paraId="3A16EBE0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 教練：柯建利   管理：林炫宇    隊長：</w:t>
      </w:r>
    </w:p>
    <w:p w14:paraId="38DBEDFA" w14:textId="67DA9777" w:rsid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選手：劉柏佑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高米又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許惟中 侯凱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李亮辰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宥勛</w:t>
      </w:r>
      <w:proofErr w:type="gramEnd"/>
    </w:p>
    <w:p w14:paraId="1A4D2F10" w14:textId="77777777" w:rsidR="00937558" w:rsidRPr="00937558" w:rsidRDefault="00937558" w:rsidP="00937558">
      <w:pPr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6845570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十一、澎湖縣石泉國小</w:t>
      </w:r>
    </w:p>
    <w:p w14:paraId="47278A4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領隊：馬長生   教練：張保華    管理：林炫宇    隊長：洪梓源</w:t>
      </w:r>
    </w:p>
    <w:p w14:paraId="52F048CA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選手：許宸謙 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晹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飛 張家紳 洪梓源 蔡柏玨 陳靖勻 </w:t>
      </w:r>
    </w:p>
    <w:p w14:paraId="6725516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B115CB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12871BF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4B35CD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CBDE74" w14:textId="77777777" w:rsidR="00937558" w:rsidRPr="00937558" w:rsidRDefault="00937558" w:rsidP="00937558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14:paraId="2D9DCEC2" w14:textId="4E45A744" w:rsidR="00937558" w:rsidRPr="00937558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</w:t>
      </w: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童女團體甲組</w:t>
      </w:r>
    </w:p>
    <w:p w14:paraId="1A11C34B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中市大雅國小黃</w:t>
      </w:r>
    </w:p>
    <w:p w14:paraId="367DCD6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57F861D1" w14:textId="25E9DB96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林巧晶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翁弋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扉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陳倚恩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魏妤蓉 陳家蓁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洪棋菲 劉喬瑜</w:t>
      </w:r>
      <w:proofErr w:type="gramEnd"/>
    </w:p>
    <w:p w14:paraId="0251CC7B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6ECD799F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中市沙鹿國小藍</w:t>
      </w:r>
    </w:p>
    <w:p w14:paraId="5BBFBBC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69AAC4EB" w14:textId="514FEA15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選手：曾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靖詠 詹竦庄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彭芊雯  許 悅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莊詠晴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王睿希</w:t>
      </w:r>
    </w:p>
    <w:p w14:paraId="3D322B4D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575166A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68DB009C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5B4B8016" w14:textId="20958751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鄒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漾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諠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歐采嫻 陳姿吟 張語彤 莊妮瑄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芃妤</w:t>
      </w:r>
      <w:proofErr w:type="gramEnd"/>
    </w:p>
    <w:p w14:paraId="5A7A9981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7A7DC05A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四、嘉義市嘉北國小</w:t>
      </w:r>
    </w:p>
    <w:p w14:paraId="4549404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教練：柯建利   管理：林炫宇    隊長：</w:t>
      </w:r>
    </w:p>
    <w:p w14:paraId="1E45C88B" w14:textId="29A782F0" w:rsid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柯甯琋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曾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忻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王翊萱 張采蓁 邱淑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鎣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李欣霓</w:t>
      </w:r>
    </w:p>
    <w:p w14:paraId="15B11B5A" w14:textId="77777777" w:rsidR="00937558" w:rsidRPr="00937558" w:rsidRDefault="00937558" w:rsidP="00937558">
      <w:pPr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762B3537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五、新北市錦和國小</w:t>
      </w:r>
    </w:p>
    <w:p w14:paraId="72A56C1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領隊：洪靜春  教練：羅國任 梅書瑋   管理：李卓鋼   隊長：楊承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晞</w:t>
      </w:r>
      <w:proofErr w:type="gramEnd"/>
    </w:p>
    <w:p w14:paraId="7F98A1BA" w14:textId="334EE6AB" w:rsid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選手：廖品捷 李羿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璇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沈筱芸 林芷瑜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羅可馨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李羽伶 廖家萱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505B201E" w14:textId="77777777" w:rsidR="00937558" w:rsidRPr="00937558" w:rsidRDefault="00937558" w:rsidP="00937558">
      <w:pPr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1D816BB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六、新竹市虎林國小</w:t>
      </w:r>
    </w:p>
    <w:p w14:paraId="090CF00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領隊：謝佳曄  教練：吳憶樺 黃煜軒 洪偉佳   管理：  隊長：洪愛箴</w:t>
      </w:r>
    </w:p>
    <w:p w14:paraId="5793F16E" w14:textId="005B47D0" w:rsidR="00937558" w:rsidRPr="00937558" w:rsidRDefault="00937558" w:rsidP="00937558">
      <w:pPr>
        <w:spacing w:line="480" w:lineRule="auto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選手：洪愛箴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黃雨希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楊敏歆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楊巧榆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周郁馨 黃可昕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柯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樂</w:t>
      </w:r>
    </w:p>
    <w:p w14:paraId="61A1DC34" w14:textId="1B82546B" w:rsidR="00937558" w:rsidRPr="00937558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</w:t>
      </w: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童女團體乙組</w:t>
      </w:r>
    </w:p>
    <w:p w14:paraId="1989AF87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521F9274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何晉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2894EA97" w14:textId="48DEA624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選手：李淳禎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芮安 潘澤語 陳妍安 程米蓁 陳昱綺</w:t>
      </w:r>
    </w:p>
    <w:p w14:paraId="1959FCCD" w14:textId="77777777" w:rsidR="00937558" w:rsidRPr="00937558" w:rsidRDefault="00937558" w:rsidP="00937558">
      <w:pPr>
        <w:ind w:rightChars="35" w:right="84"/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73F87905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1E47B0A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教練：王冠程 蔡羽珉   管理：顏新銓   隊長：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</w:p>
    <w:p w14:paraId="3F519A10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選手：楊心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縵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陳姿亦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緹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絲 陳彥安 馬滋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玹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賴薇如 王品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芫娸</w:t>
      </w:r>
      <w:proofErr w:type="gramEnd"/>
    </w:p>
    <w:p w14:paraId="38904103" w14:textId="77777777" w:rsidR="00937558" w:rsidRP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1AEAD5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17B9E07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422C22C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9EE762E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10613F9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836614E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C75D5CA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3696D81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6924C08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4759404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779F73D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92C830D" w14:textId="77777777" w:rsidR="00937558" w:rsidRPr="00937558" w:rsidRDefault="00937558" w:rsidP="00937558">
      <w:pPr>
        <w:spacing w:line="480" w:lineRule="auto"/>
        <w:jc w:val="center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50AF9F95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大專男生團體組</w:t>
      </w:r>
    </w:p>
    <w:p w14:paraId="7C89E56D" w14:textId="77777777" w:rsidR="00937558" w:rsidRPr="00937558" w:rsidRDefault="00937558" w:rsidP="00937558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1" w:name="_Hlk210291666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一、國立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中教育大學</w:t>
      </w:r>
    </w:p>
    <w:p w14:paraId="51337FA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管理：賴庠寓    隊長：徐奕頡</w:t>
      </w:r>
    </w:p>
    <w:p w14:paraId="3FB6246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選手：徐奕頡 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王楚深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郭峻圖 徐克磊 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余致帆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邱聖龍 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范宸佾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蔡承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諺</w:t>
      </w:r>
      <w:proofErr w:type="gramEnd"/>
    </w:p>
    <w:p w14:paraId="2B244258" w14:textId="4BAC62D0" w:rsid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陳明鎮 陳意翔</w:t>
      </w:r>
      <w:bookmarkEnd w:id="1"/>
    </w:p>
    <w:p w14:paraId="6CF34440" w14:textId="77777777" w:rsidR="00937558" w:rsidRPr="00937558" w:rsidRDefault="00937558" w:rsidP="00937558">
      <w:pPr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2911EB02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中科技大學</w:t>
      </w:r>
    </w:p>
    <w:p w14:paraId="2F7178A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         教練：莊哲偉      管理：張芮榛    隊長：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</w:p>
    <w:p w14:paraId="2F2F7398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李承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道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昀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沈子鈞 謝佳勳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張嘉傑</w:t>
      </w:r>
    </w:p>
    <w:p w14:paraId="1C642456" w14:textId="66C817B9" w:rsid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黃竹恩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苡鈺</w:t>
      </w:r>
      <w:proofErr w:type="gramEnd"/>
    </w:p>
    <w:p w14:paraId="14DB26B7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0FD8E1F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1C3906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F4BC3B1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AE8C1BB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713414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7857B0A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4F14D5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F06F9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518B920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3972059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991EA14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0FBE2B6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2E9CC9F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3EFD7FF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05398CE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A94531A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A7F98F8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1D535C4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EB6A873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912A58E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8A0D175" w14:textId="77777777" w:rsidR="00937558" w:rsidRPr="00937558" w:rsidRDefault="00937558" w:rsidP="00937558">
      <w:pPr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48D2C8D7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大專女生團體組</w:t>
      </w:r>
    </w:p>
    <w:p w14:paraId="596FB286" w14:textId="77777777" w:rsidR="00937558" w:rsidRPr="00937558" w:rsidRDefault="00937558" w:rsidP="00937558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2" w:name="_Hlk210291693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一、國立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中教育大學</w:t>
      </w:r>
    </w:p>
    <w:p w14:paraId="2D20B764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管理：葉書伶    隊長：藍羿捷</w:t>
      </w:r>
    </w:p>
    <w:p w14:paraId="5B2842B4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藍羿捷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黃逸茹 葉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玟歧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康之寧 李姸蓉 賴幸嫻 王珮穎 許曉恩</w:t>
      </w:r>
    </w:p>
    <w:p w14:paraId="3293E941" w14:textId="77777777" w:rsid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葉書伶 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林詠涵</w:t>
      </w:r>
      <w:proofErr w:type="gramEnd"/>
    </w:p>
    <w:p w14:paraId="2F0D653A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CEF5276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AFF121F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E9E6150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AAB2E30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A7744A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C6D02C7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B390081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569F34E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88FD0E1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A6CD82B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3BCDA2F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5335AEF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A5E501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368F5A1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B7D255C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EF32435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1A03460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6EB6C1F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7E0146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D4C689A" w14:textId="77777777" w:rsidR="00937558" w:rsidRDefault="00937558" w:rsidP="00937558">
      <w:pP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</w:pPr>
    </w:p>
    <w:p w14:paraId="397B7E31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53DAD60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7CEE1B3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F2BCD91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B818172" w14:textId="77777777" w:rsidR="00937558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C06AACB" w14:textId="77777777" w:rsidR="00937558" w:rsidRDefault="00937558" w:rsidP="00937558">
      <w:pP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</w:pPr>
    </w:p>
    <w:bookmarkEnd w:id="2"/>
    <w:p w14:paraId="572E401C" w14:textId="77777777" w:rsidR="00937558" w:rsidRPr="00937558" w:rsidRDefault="00937558" w:rsidP="00937558">
      <w:pPr>
        <w:rPr>
          <w:rFonts w:ascii="標楷體" w:eastAsia="標楷體" w:hAnsi="標楷體" w:hint="eastAsia"/>
          <w:b/>
          <w:color w:val="000000" w:themeColor="text1"/>
          <w:sz w:val="32"/>
          <w:szCs w:val="32"/>
        </w:rPr>
      </w:pPr>
    </w:p>
    <w:p w14:paraId="5E6F1CBD" w14:textId="48D5CE67" w:rsidR="00937558" w:rsidRPr="00937558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3" w:name="_Hlk210291169"/>
      <w:r w:rsidRPr="009375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社會團體組名單</w:t>
      </w:r>
    </w:p>
    <w:p w14:paraId="67AE7186" w14:textId="77777777" w:rsidR="00937558" w:rsidRPr="00937558" w:rsidRDefault="00937558" w:rsidP="00937558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一、國立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中教育大學</w:t>
      </w:r>
    </w:p>
    <w:p w14:paraId="2A460CF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隊長：陳忠福</w:t>
      </w:r>
    </w:p>
    <w:p w14:paraId="18C85403" w14:textId="1E3333A5" w:rsidR="00937558" w:rsidRDefault="00937558" w:rsidP="009375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選手：陳忠福 陳品劭</w:t>
      </w:r>
    </w:p>
    <w:p w14:paraId="175B6BEC" w14:textId="77777777" w:rsidR="00937558" w:rsidRPr="00937558" w:rsidRDefault="00937558" w:rsidP="00937558">
      <w:pPr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611F0C71" w14:textId="77777777" w:rsidR="00937558" w:rsidRPr="00937558" w:rsidRDefault="00937558" w:rsidP="00937558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二、國立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中教育大學A</w:t>
      </w:r>
    </w:p>
    <w:p w14:paraId="7F2D2E4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隊長：謝秉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羱</w:t>
      </w:r>
      <w:proofErr w:type="gramEnd"/>
    </w:p>
    <w:p w14:paraId="0354605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選手：謝秉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羱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張凱博 黃冠曄 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施易辰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呂羿呈 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莫馬丁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陳意翔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邱聖龍</w:t>
      </w:r>
    </w:p>
    <w:p w14:paraId="57008C4C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B131D46" w14:textId="77777777" w:rsidR="00937558" w:rsidRPr="00937558" w:rsidRDefault="00937558" w:rsidP="00937558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三、國立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中教育大學B</w:t>
      </w:r>
    </w:p>
    <w:p w14:paraId="3756D2D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   隊長：蔡詠卉</w:t>
      </w:r>
    </w:p>
    <w:p w14:paraId="18E3FFE4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選手：張華株 陳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紆廷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黃宜銨 蔡詠卉 程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苡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晴 陳妍蓁</w:t>
      </w:r>
    </w:p>
    <w:p w14:paraId="7DDC899E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09870A8" w14:textId="77777777" w:rsidR="00937558" w:rsidRPr="00937558" w:rsidRDefault="00937558" w:rsidP="00937558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四、國立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中教育大學C</w:t>
      </w:r>
    </w:p>
    <w:p w14:paraId="4326930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   隊長：藍羿捷</w:t>
      </w:r>
    </w:p>
    <w:p w14:paraId="39E4588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選手：陳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敏彙 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徐子淇 黃胤</w:t>
      </w:r>
      <w:proofErr w:type="gramStart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甯</w:t>
      </w:r>
      <w:proofErr w:type="gramEnd"/>
      <w:r w:rsidRPr="009375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李姸蓉 藍羿捷 許曉恩</w:t>
      </w:r>
    </w:p>
    <w:bookmarkEnd w:id="3"/>
    <w:p w14:paraId="6A1C4508" w14:textId="77777777" w:rsidR="00937558" w:rsidRPr="00937558" w:rsidRDefault="00937558" w:rsidP="00937558">
      <w:pPr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5991316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五、什麼都不對</w:t>
      </w:r>
    </w:p>
    <w:p w14:paraId="3220182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領隊：黎仲凱    教練：戴孟璽 人中山豆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几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管理：   隊長：郭晏丞</w:t>
      </w:r>
    </w:p>
    <w:p w14:paraId="144C4A32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選手：廖梓善 王冠婷 黎仲凱 戴孟璽 吳仕耀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楊佑千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郭晏丞</w:t>
      </w:r>
    </w:p>
    <w:p w14:paraId="4DC71D7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AC1DB4E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睿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益資訊</w:t>
      </w:r>
    </w:p>
    <w:p w14:paraId="2A073C51" w14:textId="77777777" w:rsidR="00937558" w:rsidRP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          教練：黃國益     管理：        隊長：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白宇翔</w:t>
      </w:r>
      <w:proofErr w:type="gramEnd"/>
    </w:p>
    <w:p w14:paraId="72A1C85D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選手：劉庭睿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白宇翔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張嘉祐 洪承偉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莊鎮宇 黃品睿 黃國益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39088ED" w14:textId="77777777" w:rsidR="00937558" w:rsidRP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AE1D0BB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七、金順紙業</w:t>
      </w:r>
    </w:p>
    <w:p w14:paraId="6411473C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          教練：            管理：       隊長：  </w:t>
      </w:r>
    </w:p>
    <w:p w14:paraId="05E6B692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李建陞 李承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陳柏亨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施垣旭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謝佳勳 許頎林 </w:t>
      </w:r>
    </w:p>
    <w:p w14:paraId="7EF6B67C" w14:textId="77777777" w:rsidR="00937558" w:rsidRP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9C39CC5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威極致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美學</w:t>
      </w:r>
    </w:p>
    <w:p w14:paraId="406216C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領隊：陳威伶      教練：           管理：       隊長：楊森鎮  </w:t>
      </w:r>
    </w:p>
    <w:p w14:paraId="0E1152C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選手：陳羿蓁 張甄玲 陳威伶 莊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偲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吟 莊哲偉 莊 翔 楊森鎮  李 唐</w:t>
      </w:r>
    </w:p>
    <w:p w14:paraId="49A228E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黃琨方 </w:t>
      </w:r>
    </w:p>
    <w:p w14:paraId="6D085373" w14:textId="77777777" w:rsidR="00937558" w:rsidRP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7656B0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EBFA6B3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8DC002C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6034EB7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7AFB3A2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8FCD1C6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B6FF506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9C4726C" w14:textId="77777777" w:rsidR="00937558" w:rsidRPr="00937558" w:rsidRDefault="00937558" w:rsidP="00937558">
      <w:pPr>
        <w:spacing w:line="480" w:lineRule="auto"/>
        <w:jc w:val="center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p w14:paraId="1DE89E24" w14:textId="77777777" w:rsidR="00937558" w:rsidRPr="00937558" w:rsidRDefault="00937558" w:rsidP="00937558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個人賽名單</w:t>
      </w:r>
    </w:p>
    <w:p w14:paraId="00079CD4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男童甲組個人單打</w:t>
      </w:r>
    </w:p>
    <w:p w14:paraId="3F182B03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1D36DC3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教練：李正文         助理教練：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謙</w:t>
      </w:r>
    </w:p>
    <w:p w14:paraId="5CAA43E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李宇衡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潘允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陳品翔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吳承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李言宸 顏雋哲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伍星鳴</w:t>
      </w:r>
      <w:proofErr w:type="gramEnd"/>
    </w:p>
    <w:p w14:paraId="0AFCCC2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顏呈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江威翰 蔡秉辰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江庭竣 林藤硯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鈞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王靖壹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林祺銳</w:t>
      </w:r>
    </w:p>
    <w:p w14:paraId="4028076B" w14:textId="60668D12" w:rsid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林樺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暐</w:t>
      </w:r>
      <w:proofErr w:type="gramEnd"/>
    </w:p>
    <w:p w14:paraId="5CD875DA" w14:textId="77777777" w:rsidR="00937558" w:rsidRPr="00937558" w:rsidRDefault="00937558" w:rsidP="00937558">
      <w:pPr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5AB16325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6235630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        助理教練：陳人榮</w:t>
      </w:r>
    </w:p>
    <w:p w14:paraId="3524BC3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選手：紀秉希 蔡允杰 蕭博謙  洪 程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詹東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陳威銘 洪翌宸 許東祐</w:t>
      </w:r>
    </w:p>
    <w:p w14:paraId="5D546390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李秉勳</w:t>
      </w:r>
    </w:p>
    <w:p w14:paraId="097C7B42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79154B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4" w:name="_Hlk209686493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6D6AC93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助理教練：</w:t>
      </w:r>
    </w:p>
    <w:p w14:paraId="34B7192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鄭浩得 林耀陽</w:t>
      </w:r>
    </w:p>
    <w:bookmarkEnd w:id="4"/>
    <w:p w14:paraId="6F4DC277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52A3762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四、百威乒乓</w:t>
      </w:r>
    </w:p>
    <w:p w14:paraId="0F9B70AA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教練：蔡沐橙        助理教練：</w:t>
      </w:r>
    </w:p>
    <w:p w14:paraId="593DD6D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5" w:name="_Hlk210115155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蔡立穎</w:t>
      </w:r>
      <w:bookmarkEnd w:id="5"/>
    </w:p>
    <w:p w14:paraId="3468C376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21F6447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五、雲林縣虎尾國小</w:t>
      </w:r>
    </w:p>
    <w:p w14:paraId="7956CC8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教練：蕭炳宏         助理教練：蕭炳倫</w:t>
      </w:r>
    </w:p>
    <w:p w14:paraId="7AED9EA7" w14:textId="621091DF" w:rsidR="00937558" w:rsidRPr="00753219" w:rsidRDefault="00937558" w:rsidP="00753219">
      <w:pPr>
        <w:spacing w:line="360" w:lineRule="auto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王品崴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李子安</w:t>
      </w:r>
    </w:p>
    <w:p w14:paraId="08EC55B9" w14:textId="77777777" w:rsidR="00937558" w:rsidRPr="00937558" w:rsidRDefault="00937558" w:rsidP="00753219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六、嘉義縣民雄國小</w:t>
      </w:r>
    </w:p>
    <w:p w14:paraId="6DA140CB" w14:textId="77777777" w:rsidR="00937558" w:rsidRPr="00937558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教練：徐榕謙          助理教練：李錫霖 </w:t>
      </w:r>
    </w:p>
    <w:p w14:paraId="4916993B" w14:textId="7C78196C" w:rsidR="00937558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選手：郭晉維 陳元承 盧昭元</w:t>
      </w:r>
    </w:p>
    <w:p w14:paraId="5452DB5E" w14:textId="77777777" w:rsidR="00753219" w:rsidRPr="00753219" w:rsidRDefault="00753219" w:rsidP="00753219">
      <w:pPr>
        <w:rPr>
          <w:rFonts w:ascii="標楷體" w:eastAsia="標楷體" w:hAnsi="標楷體" w:hint="eastAsia"/>
          <w:color w:val="000000" w:themeColor="text1"/>
          <w:sz w:val="26"/>
          <w:szCs w:val="26"/>
        </w:rPr>
      </w:pPr>
    </w:p>
    <w:p w14:paraId="030154E3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</w:t>
      </w:r>
      <w:bookmarkStart w:id="6" w:name="_Hlk210115396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彰化縣好修國小</w:t>
      </w:r>
    </w:p>
    <w:bookmarkEnd w:id="6"/>
    <w:p w14:paraId="652243E2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教練：施信宇          助理教練： </w:t>
      </w:r>
    </w:p>
    <w:p w14:paraId="1AED7983" w14:textId="0E22E226" w:rsid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7" w:name="_Hlk210115382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李兆陽</w:t>
      </w:r>
      <w:bookmarkEnd w:id="7"/>
    </w:p>
    <w:p w14:paraId="25D649C0" w14:textId="77777777" w:rsidR="00753219" w:rsidRPr="00937558" w:rsidRDefault="00753219" w:rsidP="00753219">
      <w:pPr>
        <w:spacing w:line="480" w:lineRule="exact"/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</w:p>
    <w:p w14:paraId="235B5D4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中市大智國小</w:t>
      </w:r>
    </w:p>
    <w:p w14:paraId="03151EB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助理教練：</w:t>
      </w:r>
    </w:p>
    <w:p w14:paraId="5C49253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8" w:name="_Hlk210115309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邱禹睿</w:t>
      </w:r>
      <w:bookmarkEnd w:id="8"/>
    </w:p>
    <w:p w14:paraId="7D2629D7" w14:textId="77777777" w:rsidR="00937558" w:rsidRPr="00937558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C20130B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3587633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助理教練：黃以諾</w:t>
      </w:r>
    </w:p>
    <w:p w14:paraId="25F6F7A0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蔡鎔丞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林樂安 陳子明 鍾承哲 楊凱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筑</w:t>
      </w:r>
      <w:proofErr w:type="gramEnd"/>
    </w:p>
    <w:p w14:paraId="0E866E26" w14:textId="77777777" w:rsidR="00937558" w:rsidRPr="00937558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63C640C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十、嘉義市嘉北國小</w:t>
      </w:r>
    </w:p>
    <w:p w14:paraId="65D6FBB2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助理教練：</w:t>
      </w:r>
    </w:p>
    <w:p w14:paraId="0382C59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選手：黃品睿 柯翔富 王禹皓 蔡秉桓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吳璨名</w:t>
      </w:r>
    </w:p>
    <w:p w14:paraId="4AE3EBBB" w14:textId="77777777" w:rsidR="00937558" w:rsidRPr="00937558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4D73AA7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中市北勢國小</w:t>
      </w:r>
    </w:p>
    <w:p w14:paraId="6FF1EAB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教練：許育誠          助理教練：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昆政</w:t>
      </w:r>
    </w:p>
    <w:p w14:paraId="0738EA78" w14:textId="666A0A32" w:rsidR="00937558" w:rsidRPr="00937558" w:rsidRDefault="00937558" w:rsidP="00753219">
      <w:pPr>
        <w:spacing w:line="360" w:lineRule="auto"/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宥叡</w:t>
      </w:r>
      <w:proofErr w:type="gramEnd"/>
    </w:p>
    <w:p w14:paraId="2D87B2CB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十二、臺北市福林國小</w:t>
      </w:r>
    </w:p>
    <w:p w14:paraId="49E2EE3C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吳伊農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助理教練：</w:t>
      </w:r>
    </w:p>
    <w:p w14:paraId="21DA617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宥宸</w:t>
      </w:r>
      <w:proofErr w:type="gramEnd"/>
    </w:p>
    <w:p w14:paraId="51DAF59D" w14:textId="77777777" w:rsidR="00937558" w:rsidRPr="00937558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80D75E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中市東光國小</w:t>
      </w:r>
    </w:p>
    <w:p w14:paraId="17701D8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吳伊農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助理教練：</w:t>
      </w:r>
    </w:p>
    <w:p w14:paraId="4329368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何鎧仲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，林陽祺</w:t>
      </w:r>
    </w:p>
    <w:p w14:paraId="1F1ECB1E" w14:textId="77777777" w:rsidR="00937558" w:rsidRPr="00937558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B62F617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十四、臺北市光復國小</w:t>
      </w:r>
    </w:p>
    <w:p w14:paraId="1E87D96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教練：江志誠              助理教練：</w:t>
      </w:r>
    </w:p>
    <w:p w14:paraId="5CAC006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選手：邱大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祐</w:t>
      </w:r>
      <w:proofErr w:type="gramEnd"/>
    </w:p>
    <w:p w14:paraId="4D998F1F" w14:textId="77777777" w:rsidR="00937558" w:rsidRPr="00937558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7146837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十五、新北市錦和國小</w:t>
      </w:r>
    </w:p>
    <w:p w14:paraId="04EEB23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   助理教練：許佳琳 梅書瑋  </w:t>
      </w:r>
    </w:p>
    <w:p w14:paraId="5436BBB8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選手：楊承浩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洪晨益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李豐杰</w:t>
      </w:r>
    </w:p>
    <w:p w14:paraId="52CC6B58" w14:textId="77777777" w:rsidR="00937558" w:rsidRPr="00937558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73EDF39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十六、南投縣平和國小</w:t>
      </w:r>
    </w:p>
    <w:p w14:paraId="12062F6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助理教練：蔡詠卉</w:t>
      </w:r>
    </w:p>
    <w:p w14:paraId="1256386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選手：張力仁 陳尚頎 黃奕翔</w:t>
      </w:r>
    </w:p>
    <w:p w14:paraId="10BE65B1" w14:textId="77777777" w:rsidR="00937558" w:rsidRPr="00937558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34FF976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十七、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巨城乒乓</w:t>
      </w:r>
      <w:proofErr w:type="gramEnd"/>
    </w:p>
    <w:p w14:paraId="5E220C9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教練：林致豪                助理教練：江長融 </w:t>
      </w:r>
    </w:p>
    <w:p w14:paraId="62A070F8" w14:textId="4EA8FB8D" w:rsidR="00937558" w:rsidRPr="00937558" w:rsidRDefault="00937558" w:rsidP="00753219">
      <w:pPr>
        <w:spacing w:line="360" w:lineRule="auto"/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選手：孟祥宇</w:t>
      </w:r>
    </w:p>
    <w:p w14:paraId="401AC44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十八、新竹市虎林國小</w:t>
      </w:r>
    </w:p>
    <w:p w14:paraId="5DE84D4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                      助理教練：  </w:t>
      </w:r>
    </w:p>
    <w:p w14:paraId="33EA72B1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選手：劉睿展 許宸瑜 邱冠齊 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思 陳尚威 周晉加</w:t>
      </w:r>
    </w:p>
    <w:p w14:paraId="443EC379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6DDC443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4BF06DE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F776C41" w14:textId="77777777" w:rsid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A076099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7B852C2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88945F6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6E649E4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F612A6F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B4EF97E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C5BA139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728EE0F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4B00C3D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FF06DE4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A0C3D95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B21327C" w14:textId="77777777" w:rsidR="00753219" w:rsidRPr="00937558" w:rsidRDefault="00753219" w:rsidP="00937558">
      <w:pP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</w:p>
    <w:p w14:paraId="0380F254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男童乙組個人單打</w:t>
      </w:r>
    </w:p>
    <w:p w14:paraId="04DD2589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32F5A1E8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教練：唐妮均                助理教練：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謙</w:t>
      </w:r>
    </w:p>
    <w:p w14:paraId="1451106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瑀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希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楊程翔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卓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祈睿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紀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呈 蔡伯庭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澤 陳柏廷 黃章齊</w:t>
      </w:r>
    </w:p>
    <w:p w14:paraId="04EF386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劉晉楷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江祖翰 楊滕鈞 魏子博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張詠晉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張良麒 陳秉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紘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世紘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685494D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王柏淵 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毅 江秉宸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樂</w:t>
      </w:r>
    </w:p>
    <w:p w14:paraId="0FDF2E37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FFC9E3D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194F751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陳人榮       助理教練：</w:t>
      </w:r>
    </w:p>
    <w:p w14:paraId="184B884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陳言書</w:t>
      </w:r>
      <w:proofErr w:type="gramEnd"/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謝竣宸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李秉浩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張亮昱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洪翌庭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陳威祥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陳韋齊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</w:p>
    <w:p w14:paraId="24B73FD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李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佾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倫 吳奕宏 謝凱昀 吳秉彥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51807B9" w14:textId="77777777" w:rsidR="00937558" w:rsidRPr="00937558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5ED1309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12FFF70C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  助理教練：</w:t>
      </w:r>
    </w:p>
    <w:p w14:paraId="00B5325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選手：蕭閎蔚 何哲宇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廖晙廷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何允棋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林馥宇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王柏舜 謝秉頤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謝秉睿</w:t>
      </w:r>
    </w:p>
    <w:p w14:paraId="425A240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鄭浩城</w:t>
      </w:r>
    </w:p>
    <w:p w14:paraId="1724FF42" w14:textId="77777777" w:rsidR="00937558" w:rsidRPr="00937558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1613656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四、嘉義縣民雄國小</w:t>
      </w:r>
    </w:p>
    <w:p w14:paraId="096E2CE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教練：徐榕謙           助理教練：李錫霖 </w:t>
      </w:r>
    </w:p>
    <w:p w14:paraId="62BE55F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承 何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杰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恩</w:t>
      </w:r>
    </w:p>
    <w:p w14:paraId="3AF4D037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CE4AA4A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bookmarkStart w:id="9" w:name="_Hlk210115482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彰化縣忠孝國小</w:t>
      </w:r>
      <w:bookmarkEnd w:id="9"/>
    </w:p>
    <w:p w14:paraId="4B65D0B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教練：李偉祺            助理教練： </w:t>
      </w:r>
    </w:p>
    <w:p w14:paraId="60ACE964" w14:textId="4AFF5759" w:rsidR="00937558" w:rsidRPr="00937558" w:rsidRDefault="00937558" w:rsidP="00753219">
      <w:pPr>
        <w:spacing w:line="360" w:lineRule="auto"/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10" w:name="_Hlk210115533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謝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劼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穎</w:t>
      </w:r>
      <w:bookmarkEnd w:id="10"/>
    </w:p>
    <w:p w14:paraId="6482925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00342A5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教練：黃奕翔             助理教練：黃以諾 </w:t>
      </w:r>
    </w:p>
    <w:p w14:paraId="6C48D0D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選手：莊家名 林圻勳 林大成 張永璿 張釩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睿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王勝弘 王凱威 王凱俊</w:t>
      </w:r>
    </w:p>
    <w:p w14:paraId="40810A1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賴星愷 鄒東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宬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郭傅守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鄭宏祐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316D2D49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46F18F2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七、嘉義市嘉北國小</w:t>
      </w:r>
    </w:p>
    <w:p w14:paraId="751CC41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助理教練：</w:t>
      </w:r>
    </w:p>
    <w:p w14:paraId="6B9ABD4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選手：劉柏佑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高米又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許惟中 侯凱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李亮辰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A5D405D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67B0055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8"/>
          <w:szCs w:val="28"/>
        </w:rPr>
        <w:t>巨城安興</w:t>
      </w:r>
      <w:proofErr w:type="gramEnd"/>
    </w:p>
    <w:p w14:paraId="47C8A0D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教練：彭世宇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林威辰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助理教練：</w:t>
      </w:r>
    </w:p>
    <w:p w14:paraId="76CEF10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選手：張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証叡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孫睿謙 蕭琮昊</w:t>
      </w:r>
    </w:p>
    <w:p w14:paraId="7C029294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9BE3892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九、澎湖縣石泉國小</w:t>
      </w:r>
    </w:p>
    <w:p w14:paraId="618CF5C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教練：張保華                助理教練：   </w:t>
      </w:r>
    </w:p>
    <w:p w14:paraId="77BEC59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選手：許宸謙 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晹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飛 張家紳 洪梓源 蔡柏玨 陳靖勻 </w:t>
      </w:r>
    </w:p>
    <w:p w14:paraId="6CAEFEF4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077D366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十、新北市錦和國小</w:t>
      </w:r>
    </w:p>
    <w:p w14:paraId="5FF5B42A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    助理教練：許佳琳 梅書瑋     </w:t>
      </w:r>
    </w:p>
    <w:p w14:paraId="700D8D5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選手：吳秉翰 郭丞喆 王柏森 黃振佳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林建毅 許皓廷 李秉毅 沈哲賢</w:t>
      </w:r>
    </w:p>
    <w:p w14:paraId="52F52E62" w14:textId="77777777" w:rsidR="00937558" w:rsidRPr="00937558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3013A59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十一、南投縣平和國小</w:t>
      </w:r>
    </w:p>
    <w:p w14:paraId="01282C8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34A17305" w14:textId="4AAE37E9" w:rsidR="00937558" w:rsidRPr="00937558" w:rsidRDefault="00937558" w:rsidP="00753219">
      <w:pPr>
        <w:spacing w:line="360" w:lineRule="auto"/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選手：江國碩 吳士均</w:t>
      </w:r>
    </w:p>
    <w:p w14:paraId="30C66766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十二、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巨城乒乓</w:t>
      </w:r>
      <w:proofErr w:type="gramEnd"/>
    </w:p>
    <w:p w14:paraId="46799310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教練：林致豪                助理教練： 江長融 </w:t>
      </w:r>
    </w:p>
    <w:p w14:paraId="59F398CF" w14:textId="713A2413" w:rsidR="00753219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選手：羅奕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鄭力愷</w:t>
      </w:r>
    </w:p>
    <w:p w14:paraId="75C4FEB3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B94C087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B30F730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AFB30FA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4499856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06F58B0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0105C46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D1ACCED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5A5FF57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9D52951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8946E48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496ED07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D5FDAC2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F78599A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3901F93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10382F6" w14:textId="77777777" w:rsidR="00753219" w:rsidRDefault="0075321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247DF1E" w14:textId="77777777" w:rsidR="00753219" w:rsidRPr="00937558" w:rsidRDefault="00753219" w:rsidP="00753219">
      <w:pP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</w:p>
    <w:p w14:paraId="7A51666C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女童甲組個人單打</w:t>
      </w:r>
    </w:p>
    <w:p w14:paraId="1FD32829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02B87F18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教練：李正文                 助理教練：</w:t>
      </w:r>
    </w:p>
    <w:p w14:paraId="7AF07928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林巧晶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翁弋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扉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陳倚恩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陳家蓁 魏妤蓉 蔡佳穎</w:t>
      </w:r>
    </w:p>
    <w:p w14:paraId="7664F1A3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996DF98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4C0C9AE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教練：王冠程               助理教練：蔡羽珉</w:t>
      </w:r>
    </w:p>
    <w:p w14:paraId="1A9FF4E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謝宜芯</w:t>
      </w:r>
      <w:proofErr w:type="gramEnd"/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紀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伃</w:t>
      </w:r>
    </w:p>
    <w:p w14:paraId="0582F8FF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C96EF29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1561A4E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     助理教練：黃以諾</w:t>
      </w:r>
    </w:p>
    <w:p w14:paraId="5E00F84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選手：莊妮瑄 陳姿吟 歐采嫻 張語彤</w:t>
      </w:r>
    </w:p>
    <w:p w14:paraId="6642AADD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6A1DB05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四、嘉義市嘉北國小</w:t>
      </w:r>
    </w:p>
    <w:p w14:paraId="2A5C1686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 助理教練：</w:t>
      </w:r>
    </w:p>
    <w:p w14:paraId="29D8E600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柯甯琋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王翊萱 張采蓁 邱淑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鎣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李欣霓</w:t>
      </w:r>
    </w:p>
    <w:p w14:paraId="00FC673E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E1175CF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五、彰化大竹國小 </w:t>
      </w:r>
    </w:p>
    <w:p w14:paraId="2EE1808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教練：王翊丞                助理教練：</w:t>
      </w:r>
    </w:p>
    <w:p w14:paraId="1C0DC4C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選手：王筠曦  王千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紜</w:t>
      </w:r>
      <w:proofErr w:type="gramEnd"/>
    </w:p>
    <w:p w14:paraId="0F9B50AD" w14:textId="74A86D38" w:rsidR="00753219" w:rsidRDefault="00753219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FDC00D9" w14:textId="37533EC1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中市塗成國小</w:t>
      </w:r>
    </w:p>
    <w:p w14:paraId="46196A6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教練：楊博文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賴凡鎧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助理教練： </w:t>
      </w:r>
    </w:p>
    <w:p w14:paraId="581509DA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選手：林佩瑩</w:t>
      </w:r>
    </w:p>
    <w:p w14:paraId="2433A4CC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6C45E20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教練：陳瑞峯           助理教練：丁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宥瀚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李秉儒  </w:t>
      </w:r>
    </w:p>
    <w:p w14:paraId="4FFDF28D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選手：鄭詠心</w:t>
      </w:r>
    </w:p>
    <w:p w14:paraId="5C4EDF5E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8DBF25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八、新北市錦和國小</w:t>
      </w:r>
    </w:p>
    <w:p w14:paraId="08EBC6C0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助理教練：許佳琳 梅書瑋     </w:t>
      </w:r>
    </w:p>
    <w:p w14:paraId="58346580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選手：廖品捷 李羿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璇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沈筱芸 楊承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晞</w:t>
      </w:r>
      <w:proofErr w:type="gramEnd"/>
    </w:p>
    <w:p w14:paraId="6D26D0B7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521E7EE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九、南投縣平和國小</w:t>
      </w:r>
    </w:p>
    <w:p w14:paraId="00CB5B3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1477514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  讓</w:t>
      </w:r>
    </w:p>
    <w:p w14:paraId="4076EEA2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DADA54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十、新竹市虎林國小</w:t>
      </w:r>
    </w:p>
    <w:p w14:paraId="79A9ECC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                      助理教練：</w:t>
      </w:r>
    </w:p>
    <w:p w14:paraId="06ED8EA6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選手：洪愛箴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黃雨希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楊敏歆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楊巧榆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周郁馨 黃可昕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柯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樂</w:t>
      </w:r>
    </w:p>
    <w:p w14:paraId="62862FA0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0DDE53D" w14:textId="77777777" w:rsid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0366290" w14:textId="77777777" w:rsidR="00753219" w:rsidRDefault="0075321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48100C7" w14:textId="77777777" w:rsidR="00443DE0" w:rsidRDefault="00443DE0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11397B0" w14:textId="77777777" w:rsidR="00443DE0" w:rsidRDefault="00443DE0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E5BDA67" w14:textId="77777777" w:rsidR="00443DE0" w:rsidRDefault="00443DE0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296EC69" w14:textId="77777777" w:rsidR="00443DE0" w:rsidRPr="00937558" w:rsidRDefault="00443DE0" w:rsidP="00937558">
      <w:pP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</w:pPr>
    </w:p>
    <w:p w14:paraId="6BB04660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proofErr w:type="gramStart"/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女童乙組</w:t>
      </w:r>
      <w:proofErr w:type="gramEnd"/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個人單打</w:t>
      </w:r>
    </w:p>
    <w:p w14:paraId="6488BC52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6CAD81E8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教練：唐妮均                  助理教練：</w:t>
      </w:r>
    </w:p>
    <w:p w14:paraId="575DA59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選手：李淳禎</w:t>
      </w:r>
    </w:p>
    <w:p w14:paraId="3EA6FCC2" w14:textId="77777777" w:rsidR="00937558" w:rsidRPr="00937558" w:rsidRDefault="00937558" w:rsidP="00443DE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73B62F6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2C5051F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陳人榮            助理教練：</w:t>
      </w:r>
    </w:p>
    <w:p w14:paraId="2064EEA2" w14:textId="77777777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選手：楊心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嫚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咨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亦 陳彥安 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緹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絲 馬滋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玹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賴薇如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芫娸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5B239364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EDA5BA9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三、嘉義縣民雄國小</w:t>
      </w:r>
    </w:p>
    <w:p w14:paraId="19FB57A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教練：徐榕謙 李錫霖           助理教練：</w:t>
      </w:r>
    </w:p>
    <w:p w14:paraId="5A5EAC36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選手：盧昭妤</w:t>
      </w:r>
    </w:p>
    <w:p w14:paraId="7D0167D5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9F95CE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2E6CD904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      助理教練：</w:t>
      </w:r>
    </w:p>
    <w:p w14:paraId="20CE278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詹竦庄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彭芊雯</w:t>
      </w:r>
    </w:p>
    <w:p w14:paraId="1FD00F70" w14:textId="77777777" w:rsidR="00937558" w:rsidRPr="00937558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ECEC8B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五、好修國小</w:t>
      </w:r>
    </w:p>
    <w:p w14:paraId="1B3B547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教練：施信宇                 助理教練：</w:t>
      </w:r>
    </w:p>
    <w:p w14:paraId="4E23DCAD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選手：李宇瞳</w:t>
      </w:r>
    </w:p>
    <w:p w14:paraId="50D5C053" w14:textId="77777777" w:rsidR="00937558" w:rsidRPr="00937558" w:rsidRDefault="00937558" w:rsidP="00443DE0">
      <w:pPr>
        <w:spacing w:line="480" w:lineRule="exact"/>
        <w:rPr>
          <w:rFonts w:ascii="Times New Roman" w:eastAsia="標楷體" w:hAnsi="Times New Roman" w:cs="Times New Roman" w:hint="eastAsia"/>
          <w:color w:val="000000" w:themeColor="text1"/>
          <w:spacing w:val="-14"/>
          <w:sz w:val="32"/>
          <w:szCs w:val="32"/>
        </w:rPr>
      </w:pPr>
    </w:p>
    <w:p w14:paraId="33400413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39E9112A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       助理教練：黃以諾</w:t>
      </w:r>
    </w:p>
    <w:p w14:paraId="7E091D8A" w14:textId="60BE5DD9" w:rsidR="00937558" w:rsidRPr="00937558" w:rsidRDefault="00937558" w:rsidP="00443DE0">
      <w:pPr>
        <w:spacing w:line="360" w:lineRule="auto"/>
        <w:rPr>
          <w:rFonts w:ascii="Times New Roman" w:eastAsia="標楷體" w:hAnsi="Times New Roman" w:cs="Times New Roman" w:hint="eastAsia"/>
          <w:color w:val="000000" w:themeColor="text1"/>
          <w:spacing w:val="-14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芃妤</w:t>
      </w:r>
      <w:proofErr w:type="gramEnd"/>
    </w:p>
    <w:p w14:paraId="3EBF32EA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七、嘉義市嘉北國小</w:t>
      </w:r>
    </w:p>
    <w:p w14:paraId="4811178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    助理教練：</w:t>
      </w:r>
    </w:p>
    <w:p w14:paraId="52C115D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選手：曾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忻</w:t>
      </w:r>
      <w:proofErr w:type="gramEnd"/>
    </w:p>
    <w:p w14:paraId="5470045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627323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中市北勢國小</w:t>
      </w:r>
    </w:p>
    <w:p w14:paraId="23E7EC2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教練：陳思嘉 許鈺芯           助理教練：</w:t>
      </w:r>
    </w:p>
    <w:p w14:paraId="135B068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11" w:name="_Hlk210116045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宥甯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陳映伊</w:t>
      </w:r>
      <w:bookmarkEnd w:id="11"/>
    </w:p>
    <w:p w14:paraId="26166700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47A2B7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九、新北市錦和國小</w:t>
      </w:r>
    </w:p>
    <w:p w14:paraId="1DE1499F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助理教練：許佳琳 梅書瑋     </w:t>
      </w:r>
    </w:p>
    <w:p w14:paraId="66D21BBF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選手：林芷瑜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羅可馨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廖佳萱 李羽伶</w:t>
      </w:r>
    </w:p>
    <w:p w14:paraId="257F5710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213BD123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十、南投縣平和國小</w:t>
      </w:r>
    </w:p>
    <w:p w14:paraId="0ED2FAC4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4EEAFCE1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選手：賴品蓉 賴采歆</w:t>
      </w:r>
    </w:p>
    <w:p w14:paraId="27F42F1D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DC02A2C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十一、新竹市虎林國小</w:t>
      </w:r>
    </w:p>
    <w:p w14:paraId="301ED47E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教練：                      助理教練：</w:t>
      </w:r>
    </w:p>
    <w:p w14:paraId="19EC60B4" w14:textId="1C468AD9" w:rsidR="00443DE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選手：黃可昕 黃妍霏</w:t>
      </w:r>
    </w:p>
    <w:p w14:paraId="70E05A6D" w14:textId="77777777" w:rsidR="00443DE0" w:rsidRDefault="00443DE0" w:rsidP="00443DE0">
      <w:pPr>
        <w:spacing w:line="44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CB90245" w14:textId="77777777" w:rsidR="00443DE0" w:rsidRDefault="00443DE0" w:rsidP="00443DE0">
      <w:pPr>
        <w:spacing w:line="44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68C8B8A" w14:textId="77777777" w:rsidR="00443DE0" w:rsidRDefault="00443DE0" w:rsidP="00443DE0">
      <w:pPr>
        <w:spacing w:line="44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A8AE557" w14:textId="77777777" w:rsidR="00443DE0" w:rsidRPr="00937558" w:rsidRDefault="00443DE0" w:rsidP="00443DE0">
      <w:pPr>
        <w:spacing w:line="440" w:lineRule="exact"/>
        <w:rPr>
          <w:rFonts w:ascii="Times New Roman" w:eastAsia="標楷體" w:hAnsi="Times New Roman" w:cs="Times New Roman" w:hint="eastAsia"/>
          <w:color w:val="000000" w:themeColor="text1"/>
          <w:spacing w:val="-14"/>
          <w:sz w:val="32"/>
          <w:szCs w:val="32"/>
        </w:rPr>
      </w:pPr>
    </w:p>
    <w:p w14:paraId="398DCFD8" w14:textId="77777777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Times New Roman" w:eastAsia="標楷體" w:hAnsi="Times New Roman" w:cs="Times New Roman" w:hint="eastAsia"/>
          <w:color w:val="000000" w:themeColor="text1"/>
          <w:spacing w:val="-14"/>
          <w:sz w:val="32"/>
          <w:szCs w:val="32"/>
        </w:rPr>
        <w:lastRenderedPageBreak/>
        <w:t>大專男生組個人單打</w:t>
      </w:r>
    </w:p>
    <w:p w14:paraId="106B56A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00E72B12" w14:textId="77777777" w:rsidR="00937558" w:rsidRPr="00937558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12" w:name="_Hlk210291777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教練：李榮煥                 管理：    </w:t>
      </w:r>
    </w:p>
    <w:p w14:paraId="3F6BF714" w14:textId="77777777" w:rsidR="00937558" w:rsidRPr="00937558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選手：邱聖龍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范宸佾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莫馬丁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陳明鎮 郭峻圖 王楚深</w:t>
      </w:r>
    </w:p>
    <w:bookmarkEnd w:id="12"/>
    <w:p w14:paraId="2BF2942F" w14:textId="77777777" w:rsidR="00937558" w:rsidRPr="00937558" w:rsidRDefault="00937558" w:rsidP="00443DE0">
      <w:pPr>
        <w:rPr>
          <w:rFonts w:ascii="Times New Roman" w:eastAsia="標楷體" w:hAnsi="Times New Roman" w:cs="Times New Roman" w:hint="eastAsia"/>
          <w:color w:val="000000" w:themeColor="text1"/>
          <w:spacing w:val="-14"/>
          <w:sz w:val="32"/>
          <w:szCs w:val="32"/>
        </w:rPr>
      </w:pPr>
    </w:p>
    <w:p w14:paraId="142B8CD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中科技大學</w:t>
      </w:r>
    </w:p>
    <w:p w14:paraId="65C5FB2D" w14:textId="77777777" w:rsidR="00937558" w:rsidRPr="00937558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教練：莊哲偉                 管理：    </w:t>
      </w:r>
    </w:p>
    <w:p w14:paraId="7741D199" w14:textId="77777777" w:rsidR="00937558" w:rsidRPr="00937558" w:rsidRDefault="00937558" w:rsidP="00443DE0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謝佳勳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道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昀</w:t>
      </w:r>
      <w:proofErr w:type="gramEnd"/>
    </w:p>
    <w:p w14:paraId="7593E06F" w14:textId="77777777" w:rsidR="00937558" w:rsidRPr="00937558" w:rsidRDefault="00937558" w:rsidP="00443DE0">
      <w:pPr>
        <w:rPr>
          <w:rFonts w:ascii="Times New Roman" w:eastAsia="標楷體" w:hAnsi="Times New Roman" w:cs="Times New Roman" w:hint="eastAsia"/>
          <w:color w:val="000000" w:themeColor="text1"/>
          <w:spacing w:val="-14"/>
          <w:sz w:val="32"/>
          <w:szCs w:val="32"/>
        </w:rPr>
      </w:pPr>
    </w:p>
    <w:p w14:paraId="63FDA387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1436C41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637A710E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9C619FD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BF7F391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3CC8D0A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22DE9EB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B7EDCB4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12E96EA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2083C83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2AB20CC" w14:textId="77777777" w:rsidR="00443DE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5160B98" w14:textId="61061D9E" w:rsidR="00937558" w:rsidRPr="00937558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937558">
        <w:rPr>
          <w:rFonts w:ascii="Times New Roman" w:eastAsia="標楷體" w:hAnsi="Times New Roman" w:cs="Times New Roman" w:hint="eastAsia"/>
          <w:color w:val="000000" w:themeColor="text1"/>
          <w:spacing w:val="-14"/>
          <w:sz w:val="32"/>
          <w:szCs w:val="32"/>
        </w:rPr>
        <w:lastRenderedPageBreak/>
        <w:t>大專女生組個人單打</w:t>
      </w:r>
    </w:p>
    <w:p w14:paraId="79C79710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78FB40A3" w14:textId="77777777" w:rsidR="00937558" w:rsidRPr="00937558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教練：李榮煥                 管理：    </w:t>
      </w:r>
    </w:p>
    <w:p w14:paraId="59EBA8EC" w14:textId="77777777" w:rsidR="00937558" w:rsidRPr="00937558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13" w:name="_Hlk210291822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選手：李姸蓉 藍羿捷 許曉恩 葉玟歧 黃逸茹 林詠涵</w:t>
      </w:r>
    </w:p>
    <w:bookmarkEnd w:id="13"/>
    <w:p w14:paraId="40BC3B61" w14:textId="77777777" w:rsidR="00937558" w:rsidRPr="00392222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spacing w:val="-14"/>
          <w:sz w:val="32"/>
          <w:szCs w:val="32"/>
        </w:rPr>
      </w:pPr>
    </w:p>
    <w:p w14:paraId="103EC352" w14:textId="77777777" w:rsidR="00937558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spacing w:val="-14"/>
          <w:sz w:val="32"/>
          <w:szCs w:val="32"/>
        </w:rPr>
      </w:pPr>
    </w:p>
    <w:p w14:paraId="52D7D46A" w14:textId="77777777" w:rsidR="00937558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spacing w:val="-14"/>
          <w:sz w:val="32"/>
          <w:szCs w:val="32"/>
        </w:rPr>
      </w:pPr>
    </w:p>
    <w:p w14:paraId="3CFCC61E" w14:textId="77777777" w:rsidR="00937558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spacing w:val="-14"/>
          <w:sz w:val="32"/>
          <w:szCs w:val="32"/>
        </w:rPr>
      </w:pPr>
    </w:p>
    <w:p w14:paraId="7AA9F7E7" w14:textId="77777777" w:rsidR="00DF633F" w:rsidRPr="00937558" w:rsidRDefault="00DF633F"/>
    <w:sectPr w:rsidR="00DF633F" w:rsidRPr="009375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B4C"/>
    <w:multiLevelType w:val="hybridMultilevel"/>
    <w:tmpl w:val="721638B6"/>
    <w:lvl w:ilvl="0" w:tplc="69CA0C2C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F3780"/>
    <w:multiLevelType w:val="hybridMultilevel"/>
    <w:tmpl w:val="30964EB2"/>
    <w:lvl w:ilvl="0" w:tplc="7974C5F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383D9E"/>
    <w:multiLevelType w:val="hybridMultilevel"/>
    <w:tmpl w:val="80D4C00A"/>
    <w:lvl w:ilvl="0" w:tplc="51D81E86">
      <w:start w:val="3"/>
      <w:numFmt w:val="decimal"/>
      <w:lvlText w:val="%1"/>
      <w:lvlJc w:val="left"/>
      <w:pPr>
        <w:tabs>
          <w:tab w:val="num" w:pos="5072"/>
        </w:tabs>
        <w:ind w:left="5072" w:hanging="3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77"/>
        </w:tabs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7"/>
        </w:tabs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17"/>
        </w:tabs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7"/>
        </w:tabs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57"/>
        </w:tabs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7"/>
        </w:tabs>
        <w:ind w:left="5537" w:hanging="480"/>
      </w:pPr>
    </w:lvl>
  </w:abstractNum>
  <w:abstractNum w:abstractNumId="3" w15:restartNumberingAfterBreak="0">
    <w:nsid w:val="3FA132FE"/>
    <w:multiLevelType w:val="hybridMultilevel"/>
    <w:tmpl w:val="721638B6"/>
    <w:lvl w:ilvl="0" w:tplc="69CA0C2C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4827772">
    <w:abstractNumId w:val="1"/>
  </w:num>
  <w:num w:numId="2" w16cid:durableId="8990535">
    <w:abstractNumId w:val="2"/>
  </w:num>
  <w:num w:numId="3" w16cid:durableId="774978940">
    <w:abstractNumId w:val="3"/>
  </w:num>
  <w:num w:numId="4" w16cid:durableId="150550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58"/>
    <w:rsid w:val="0013203B"/>
    <w:rsid w:val="00297A7B"/>
    <w:rsid w:val="00443DE0"/>
    <w:rsid w:val="00753219"/>
    <w:rsid w:val="00937558"/>
    <w:rsid w:val="00D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D342C"/>
  <w15:chartTrackingRefBased/>
  <w15:docId w15:val="{0C45AFBB-0E19-4FAC-9849-76552B63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5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937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55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55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55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55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55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55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375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755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75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75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75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75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7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7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7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5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375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75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7558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3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7558"/>
    <w:rPr>
      <w:sz w:val="20"/>
      <w:szCs w:val="20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93755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37558"/>
  </w:style>
  <w:style w:type="character" w:customStyle="1" w:styleId="af4">
    <w:name w:val="註解文字 字元"/>
    <w:basedOn w:val="a0"/>
    <w:link w:val="af3"/>
    <w:uiPriority w:val="99"/>
    <w:semiHidden/>
    <w:rsid w:val="00937558"/>
    <w:rPr>
      <w:szCs w:val="22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755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37558"/>
    <w:rPr>
      <w:b/>
      <w:bCs/>
      <w:szCs w:val="22"/>
      <w14:ligatures w14:val="none"/>
    </w:rPr>
  </w:style>
  <w:style w:type="paragraph" w:styleId="af7">
    <w:name w:val="Balloon Text"/>
    <w:basedOn w:val="a"/>
    <w:link w:val="af8"/>
    <w:unhideWhenUsed/>
    <w:rsid w:val="00937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rsid w:val="00937558"/>
    <w:rPr>
      <w:rFonts w:asciiTheme="majorHAnsi" w:eastAsiaTheme="majorEastAsia" w:hAnsiTheme="majorHAnsi" w:cstheme="majorBidi"/>
      <w:sz w:val="18"/>
      <w:szCs w:val="18"/>
      <w14:ligatures w14:val="none"/>
    </w:rPr>
  </w:style>
  <w:style w:type="numbering" w:customStyle="1" w:styleId="11">
    <w:name w:val="無清單1"/>
    <w:next w:val="a2"/>
    <w:semiHidden/>
    <w:rsid w:val="00937558"/>
  </w:style>
  <w:style w:type="paragraph" w:styleId="af9">
    <w:name w:val="Body Text"/>
    <w:basedOn w:val="a"/>
    <w:link w:val="afa"/>
    <w:rsid w:val="00937558"/>
    <w:pPr>
      <w:spacing w:beforeLines="20" w:before="72" w:afterLines="20" w:after="72"/>
      <w:jc w:val="both"/>
    </w:pPr>
    <w:rPr>
      <w:rFonts w:ascii="標楷體" w:eastAsia="標楷體" w:hAnsi="標楷體" w:cs="Times New Roman"/>
      <w:szCs w:val="24"/>
    </w:rPr>
  </w:style>
  <w:style w:type="character" w:customStyle="1" w:styleId="afa">
    <w:name w:val="本文 字元"/>
    <w:basedOn w:val="a0"/>
    <w:link w:val="af9"/>
    <w:rsid w:val="00937558"/>
    <w:rPr>
      <w:rFonts w:ascii="標楷體" w:eastAsia="標楷體" w:hAnsi="標楷體" w:cs="Times New Roman"/>
      <w14:ligatures w14:val="none"/>
    </w:rPr>
  </w:style>
  <w:style w:type="paragraph" w:styleId="afb">
    <w:name w:val="Date"/>
    <w:basedOn w:val="a"/>
    <w:next w:val="a"/>
    <w:link w:val="afc"/>
    <w:rsid w:val="00937558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c">
    <w:name w:val="日期 字元"/>
    <w:basedOn w:val="a0"/>
    <w:link w:val="afb"/>
    <w:rsid w:val="00937558"/>
    <w:rPr>
      <w:rFonts w:ascii="Times New Roman" w:eastAsia="新細明體" w:hAnsi="Times New Roman" w:cs="Times New Roman"/>
      <w14:ligatures w14:val="none"/>
    </w:rPr>
  </w:style>
  <w:style w:type="table" w:styleId="afd">
    <w:name w:val="Table Grid"/>
    <w:basedOn w:val="a1"/>
    <w:rsid w:val="00937558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d"/>
    <w:uiPriority w:val="39"/>
    <w:rsid w:val="00937558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d"/>
    <w:uiPriority w:val="39"/>
    <w:rsid w:val="00937558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558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kern w:val="0"/>
      <w14:ligatures w14:val="none"/>
    </w:rPr>
  </w:style>
  <w:style w:type="numbering" w:customStyle="1" w:styleId="22">
    <w:name w:val="無清單2"/>
    <w:next w:val="a2"/>
    <w:uiPriority w:val="99"/>
    <w:semiHidden/>
    <w:unhideWhenUsed/>
    <w:rsid w:val="00937558"/>
  </w:style>
  <w:style w:type="numbering" w:customStyle="1" w:styleId="31">
    <w:name w:val="無清單3"/>
    <w:next w:val="a2"/>
    <w:uiPriority w:val="99"/>
    <w:semiHidden/>
    <w:unhideWhenUsed/>
    <w:rsid w:val="00937558"/>
  </w:style>
  <w:style w:type="table" w:customStyle="1" w:styleId="32">
    <w:name w:val="表格格線3"/>
    <w:basedOn w:val="a1"/>
    <w:next w:val="afd"/>
    <w:uiPriority w:val="39"/>
    <w:rsid w:val="0093755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rsid w:val="00937558"/>
    <w:rPr>
      <w:color w:val="0000FF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93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993</Words>
  <Characters>5665</Characters>
  <Application>Microsoft Office Word</Application>
  <DocSecurity>0</DocSecurity>
  <Lines>47</Lines>
  <Paragraphs>13</Paragraphs>
  <ScaleCrop>false</ScaleCrop>
  <Company>NTCU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1</cp:revision>
  <dcterms:created xsi:type="dcterms:W3CDTF">2025-10-02T02:57:00Z</dcterms:created>
  <dcterms:modified xsi:type="dcterms:W3CDTF">2025-10-02T03:30:00Z</dcterms:modified>
</cp:coreProperties>
</file>