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8" w:rsidRPr="00EB6B6D" w:rsidRDefault="00272A62" w:rsidP="00237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"/>
          <w:color w:val="000000"/>
          <w:sz w:val="36"/>
          <w:szCs w:val="22"/>
        </w:rPr>
      </w:pPr>
      <w:r>
        <w:rPr>
          <w:rFonts w:ascii="標楷體" w:eastAsia="標楷體" w:hAnsi="標楷體" w:cs="Arial" w:hint="eastAsia"/>
          <w:color w:val="000000"/>
          <w:sz w:val="36"/>
          <w:szCs w:val="22"/>
        </w:rPr>
        <w:t>11</w:t>
      </w:r>
      <w:r>
        <w:rPr>
          <w:rFonts w:ascii="標楷體" w:eastAsia="標楷體" w:hAnsi="標楷體" w:cs="Arial"/>
          <w:color w:val="000000"/>
          <w:sz w:val="36"/>
          <w:szCs w:val="22"/>
        </w:rPr>
        <w:t>1</w:t>
      </w:r>
      <w:r w:rsidR="008F0343">
        <w:rPr>
          <w:rFonts w:ascii="標楷體" w:eastAsia="標楷體" w:hAnsi="標楷體" w:cs="Arial" w:hint="eastAsia"/>
          <w:color w:val="000000"/>
          <w:sz w:val="36"/>
          <w:szCs w:val="22"/>
        </w:rPr>
        <w:t>學年度第二</w:t>
      </w:r>
      <w:r w:rsidR="00EB6B6D" w:rsidRPr="00EB6B6D">
        <w:rPr>
          <w:rFonts w:ascii="標楷體" w:eastAsia="標楷體" w:hAnsi="標楷體" w:cs="Arial" w:hint="eastAsia"/>
          <w:color w:val="000000"/>
          <w:sz w:val="36"/>
          <w:szCs w:val="22"/>
        </w:rPr>
        <w:t>學期體適能中心開放時</w:t>
      </w:r>
      <w:r w:rsidR="00EB6B6D">
        <w:rPr>
          <w:rFonts w:ascii="標楷體" w:eastAsia="標楷體" w:hAnsi="標楷體" w:cs="Arial" w:hint="eastAsia"/>
          <w:color w:val="000000"/>
          <w:sz w:val="36"/>
          <w:szCs w:val="22"/>
        </w:rPr>
        <w:t>段</w:t>
      </w:r>
    </w:p>
    <w:tbl>
      <w:tblPr>
        <w:tblStyle w:val="aa"/>
        <w:tblW w:w="9704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545"/>
        <w:gridCol w:w="1575"/>
        <w:gridCol w:w="1559"/>
        <w:gridCol w:w="1665"/>
        <w:gridCol w:w="1665"/>
      </w:tblGrid>
      <w:tr w:rsidR="002F2078" w:rsidRPr="00066B4B" w:rsidTr="00554573">
        <w:trPr>
          <w:trHeight w:val="705"/>
        </w:trPr>
        <w:tc>
          <w:tcPr>
            <w:tcW w:w="1695" w:type="dxa"/>
            <w:vAlign w:val="center"/>
          </w:tcPr>
          <w:p w:rsidR="002F2078" w:rsidRPr="00066B4B" w:rsidRDefault="002F2078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2078" w:rsidRPr="00066B4B" w:rsidRDefault="000E6413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星期一</w:t>
            </w:r>
          </w:p>
        </w:tc>
        <w:tc>
          <w:tcPr>
            <w:tcW w:w="1575" w:type="dxa"/>
            <w:vAlign w:val="center"/>
          </w:tcPr>
          <w:p w:rsidR="002F2078" w:rsidRPr="00066B4B" w:rsidRDefault="000E6413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vAlign w:val="center"/>
          </w:tcPr>
          <w:p w:rsidR="002F2078" w:rsidRPr="00066B4B" w:rsidRDefault="000E6413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星期三</w:t>
            </w:r>
          </w:p>
        </w:tc>
        <w:tc>
          <w:tcPr>
            <w:tcW w:w="1665" w:type="dxa"/>
            <w:vAlign w:val="center"/>
          </w:tcPr>
          <w:p w:rsidR="002F2078" w:rsidRPr="00066B4B" w:rsidRDefault="000E6413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星期四</w:t>
            </w:r>
          </w:p>
        </w:tc>
        <w:tc>
          <w:tcPr>
            <w:tcW w:w="1665" w:type="dxa"/>
            <w:vAlign w:val="center"/>
          </w:tcPr>
          <w:p w:rsidR="002F2078" w:rsidRPr="00066B4B" w:rsidRDefault="000E6413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星期五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8:10-9:00</w:t>
            </w:r>
          </w:p>
        </w:tc>
        <w:tc>
          <w:tcPr>
            <w:tcW w:w="154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57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559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66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66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9:00-10:00</w:t>
            </w:r>
          </w:p>
        </w:tc>
        <w:tc>
          <w:tcPr>
            <w:tcW w:w="154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暫停</w:t>
            </w:r>
            <w:r w:rsidR="00EB6B6D"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559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66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  <w:tc>
          <w:tcPr>
            <w:tcW w:w="1665" w:type="dxa"/>
            <w:vAlign w:val="center"/>
          </w:tcPr>
          <w:p w:rsidR="00EB6B6D" w:rsidRPr="00066B4B" w:rsidRDefault="002E7069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暫停開放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10:00-11:00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59" w:type="dxa"/>
            <w:vAlign w:val="center"/>
          </w:tcPr>
          <w:p w:rsidR="00EB6B6D" w:rsidRPr="00066B4B" w:rsidRDefault="00F81EB0" w:rsidP="0055457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11:00-12:00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59" w:type="dxa"/>
            <w:vAlign w:val="center"/>
          </w:tcPr>
          <w:p w:rsidR="00EB6B6D" w:rsidRPr="00066B4B" w:rsidRDefault="00F81EB0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13:30-14:30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59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bookmarkStart w:id="1" w:name="_heading=h.gjdgxs" w:colFirst="0" w:colLast="0"/>
            <w:bookmarkEnd w:id="1"/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705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14:30-15:30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59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986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15:30-16:30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554573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班會</w:t>
            </w:r>
          </w:p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(暫停開放)</w:t>
            </w:r>
          </w:p>
        </w:tc>
        <w:tc>
          <w:tcPr>
            <w:tcW w:w="1559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986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16:30-17:30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554573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班會</w:t>
            </w:r>
          </w:p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(暫停開放)</w:t>
            </w:r>
          </w:p>
        </w:tc>
        <w:tc>
          <w:tcPr>
            <w:tcW w:w="1559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  <w:tr w:rsidR="00EB6B6D" w:rsidRPr="00066B4B" w:rsidTr="00554573">
        <w:trPr>
          <w:trHeight w:val="986"/>
        </w:trPr>
        <w:tc>
          <w:tcPr>
            <w:tcW w:w="169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17</w:t>
            </w: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:</w:t>
            </w: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40</w:t>
            </w: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-</w:t>
            </w: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21</w:t>
            </w:r>
            <w:r w:rsidRPr="00066B4B">
              <w:rPr>
                <w:rFonts w:ascii="標楷體" w:eastAsia="標楷體" w:hAnsi="標楷體" w:cs="BiauKai"/>
                <w:sz w:val="28"/>
                <w:szCs w:val="28"/>
              </w:rPr>
              <w:t>:</w:t>
            </w: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7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559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  <w:tc>
          <w:tcPr>
            <w:tcW w:w="1665" w:type="dxa"/>
            <w:vAlign w:val="center"/>
          </w:tcPr>
          <w:p w:rsidR="00EB6B6D" w:rsidRPr="00066B4B" w:rsidRDefault="00EB6B6D" w:rsidP="00554573">
            <w:pPr>
              <w:jc w:val="center"/>
              <w:rPr>
                <w:rFonts w:ascii="標楷體" w:eastAsia="標楷體" w:hAnsi="標楷體"/>
              </w:rPr>
            </w:pPr>
            <w:r w:rsidRPr="00066B4B">
              <w:rPr>
                <w:rFonts w:ascii="標楷體" w:eastAsia="標楷體" w:hAnsi="標楷體" w:cs="BiauKai" w:hint="eastAsia"/>
                <w:sz w:val="28"/>
                <w:szCs w:val="28"/>
              </w:rPr>
              <w:t>開放</w:t>
            </w:r>
          </w:p>
        </w:tc>
      </w:tr>
    </w:tbl>
    <w:p w:rsidR="002F2078" w:rsidRDefault="002F2078"/>
    <w:sectPr w:rsidR="002F207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4" w:rsidRDefault="00654ED4" w:rsidP="000C237E">
      <w:r>
        <w:separator/>
      </w:r>
    </w:p>
  </w:endnote>
  <w:endnote w:type="continuationSeparator" w:id="0">
    <w:p w:rsidR="00654ED4" w:rsidRDefault="00654ED4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4" w:rsidRDefault="00654ED4" w:rsidP="000C237E">
      <w:r>
        <w:separator/>
      </w:r>
    </w:p>
  </w:footnote>
  <w:footnote w:type="continuationSeparator" w:id="0">
    <w:p w:rsidR="00654ED4" w:rsidRDefault="00654ED4" w:rsidP="000C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8"/>
    <w:rsid w:val="00066B4B"/>
    <w:rsid w:val="00081841"/>
    <w:rsid w:val="000C237E"/>
    <w:rsid w:val="000E6413"/>
    <w:rsid w:val="001B0462"/>
    <w:rsid w:val="002375FC"/>
    <w:rsid w:val="00272A62"/>
    <w:rsid w:val="002E7069"/>
    <w:rsid w:val="002F2078"/>
    <w:rsid w:val="00554573"/>
    <w:rsid w:val="0059184A"/>
    <w:rsid w:val="00654ED4"/>
    <w:rsid w:val="00783FC8"/>
    <w:rsid w:val="007C5215"/>
    <w:rsid w:val="008033DE"/>
    <w:rsid w:val="008F0343"/>
    <w:rsid w:val="00A43A8C"/>
    <w:rsid w:val="00C30A4A"/>
    <w:rsid w:val="00D24241"/>
    <w:rsid w:val="00E52550"/>
    <w:rsid w:val="00EB6B6D"/>
    <w:rsid w:val="00F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38C19"/>
  <w15:docId w15:val="{6B1AB230-0B32-43B8-A240-ADE8844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8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5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9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5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91D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7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7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mRtKOsUpf0eJM+1j2xkudJBsA==">AMUW2mXqPTxY0PwHaNRgggHDwcDBiz7YObcekUQzSrUF37XLjVQrcuVQUEH8ODosZtbHzWvSPcE4Xk6zhOXtZKbmT/bJi1A4vti7V0cgzkecrQQ1sGkemVSZ9Z0Xm+ccrIsFU34m2qOT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2023-02-03T06:42:00Z</cp:lastPrinted>
  <dcterms:created xsi:type="dcterms:W3CDTF">2019-09-04T00:34:00Z</dcterms:created>
  <dcterms:modified xsi:type="dcterms:W3CDTF">2023-02-03T06:42:00Z</dcterms:modified>
</cp:coreProperties>
</file>